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72F7" w14:textId="77777777" w:rsidR="00B80180" w:rsidRDefault="00B80180" w:rsidP="00862D90">
      <w:pPr>
        <w:pStyle w:val="Titre"/>
        <w:ind w:left="2410"/>
      </w:pPr>
    </w:p>
    <w:p w14:paraId="3AF1E869" w14:textId="77777777" w:rsidR="00B37C30" w:rsidRDefault="00B37C30" w:rsidP="00B37C30"/>
    <w:p w14:paraId="2CB8A966" w14:textId="77777777" w:rsidR="00B37C30" w:rsidRDefault="00B37C30" w:rsidP="00B37C30"/>
    <w:p w14:paraId="2874C20A" w14:textId="77777777" w:rsidR="00B37C30" w:rsidRDefault="00B37C30" w:rsidP="00B37C30"/>
    <w:p w14:paraId="43FBEB71" w14:textId="77777777" w:rsidR="00B37C30" w:rsidRDefault="00B37C30" w:rsidP="002813CF"/>
    <w:p w14:paraId="70313A3D" w14:textId="77777777" w:rsidR="002813CF" w:rsidRPr="00B37C30" w:rsidRDefault="002813CF" w:rsidP="002813CF"/>
    <w:p w14:paraId="43017246" w14:textId="77777777" w:rsidR="00B80180" w:rsidRDefault="00B80180" w:rsidP="00862D90">
      <w:pPr>
        <w:pStyle w:val="Titre"/>
        <w:ind w:left="2410"/>
      </w:pPr>
    </w:p>
    <w:p w14:paraId="03624678" w14:textId="22D43BA8" w:rsidR="00862D90" w:rsidRDefault="00862D90" w:rsidP="00862D90">
      <w:pPr>
        <w:pStyle w:val="Titre"/>
        <w:ind w:left="2410"/>
      </w:pPr>
      <w:r>
        <w:rPr>
          <w:noProof/>
        </w:rPr>
        <w:drawing>
          <wp:inline distT="0" distB="0" distL="0" distR="0" wp14:anchorId="7FF48C8B" wp14:editId="0FD0EFBA">
            <wp:extent cx="1980000" cy="1489004"/>
            <wp:effectExtent l="0" t="0" r="1270" b="0"/>
            <wp:docPr id="3" name="Image 3" descr="Une image contenant texte, Police, capture d’écran, Graphiqu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apture d’écran, Graphique&#10;&#10;Description générée automatiquement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0000" cy="148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61713" w14:textId="77777777" w:rsidR="00862D90" w:rsidRDefault="00862D90" w:rsidP="00862D90">
      <w:pPr>
        <w:pStyle w:val="Titre"/>
        <w:ind w:left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43899" wp14:editId="2621D7DF">
                <wp:simplePos x="0" y="0"/>
                <wp:positionH relativeFrom="margin">
                  <wp:posOffset>1529254</wp:posOffset>
                </wp:positionH>
                <wp:positionV relativeFrom="paragraph">
                  <wp:posOffset>278928</wp:posOffset>
                </wp:positionV>
                <wp:extent cx="1533985" cy="7632"/>
                <wp:effectExtent l="0" t="0" r="28575" b="3048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985" cy="763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F19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55ABFFE" id="Connecteur droi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4pt,21.95pt" to="241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Sg4AEAAA8EAAAOAAAAZHJzL2Uyb0RvYy54bWysU11v2yAUfZ+0/4B4X2wnSttYcSotXfYy&#10;bVG3/gCCLwkSXwIaO/9+F+y41TZN6rQXbOCec885wPq+14qcwQdpTUOrWUkJGG5baY4Nffqx+3BH&#10;SYjMtExZAw29QKD3m/fv1p2rYW5PVrXgCZKYUHeuoacYXV0UgZ9AszCzDgxuCus1izj1x6L1rEN2&#10;rYp5Wd4UnfWt85ZDCLj6MGzSTeYXAnj8JkSASFRDUVvMo8/jIY3FZs3qo2fuJPkog/2DCs2kwaYT&#10;1QOLjDx7+RuVltzbYEWccasLK4TkkD2gm6r8xc33E3OQvWA4wU0xhf9Hy7+e957ItqErSgzTeERb&#10;awzmBs+etN7KSFYppc6FGou3Zu/HWXB7nyz3wuv0RTOkz8lepmShj4TjYrVcLFZ3S0o47t3eLOaJ&#10;snjBOh/iZ7CapJ+GKmmSb1az85cQh9JrSVpWhnRIOr8ty1wWrJLtTiqVNoM/HrbKkzPDM1/uqtXH&#10;T2O3V2XYWxmUkGwNRvJfvCgYGjyCwFiS9KFDupAw0TLOwcRq5FUGqxNMoIQJOEr7G3CsT1DIl/Ut&#10;4AmRO1sTJ7CWxvo/yY79VbIY6q8JDL5TBAfbXvIR52jw1uVzGl9Iutav5xn+8o43PwEAAP//AwBQ&#10;SwMEFAAGAAgAAAAhAI5MFxbfAAAACQEAAA8AAABkcnMvZG93bnJldi54bWxMj8FOwzAQRO9I/IO1&#10;SNyonWCqksapEFLFBQ6UQK9u7CYR9jrEThv+nuUEtx3taOZNuZm9Yyc7xj6ggmwhgFlsgumxVVC/&#10;bW9WwGLSaLQLaBV82wib6vKi1IUJZ3y1p11qGYVgLLSCLqWh4Dw2nfU6LsJgkX7HMHqdSI4tN6M+&#10;U7h3PBdiyb3ukRo6PdjHzjafu8kr2H68PA11PYXo5XNcZl9uL/bvSl1fzQ9rYMnO6c8Mv/iEDhUx&#10;HcKEJjKnIJeC0JMCeXsPjAxylUtgBzruMuBVyf8vqH4AAAD//wMAUEsBAi0AFAAGAAgAAAAhALaD&#10;OJL+AAAA4QEAABMAAAAAAAAAAAAAAAAAAAAAAFtDb250ZW50X1R5cGVzXS54bWxQSwECLQAUAAYA&#10;CAAAACEAOP0h/9YAAACUAQAACwAAAAAAAAAAAAAAAAAvAQAAX3JlbHMvLnJlbHNQSwECLQAUAAYA&#10;CAAAACEAT/fUoOABAAAPBAAADgAAAAAAAAAAAAAAAAAuAgAAZHJzL2Uyb0RvYy54bWxQSwECLQAU&#10;AAYACAAAACEAjkwXFt8AAAAJAQAADwAAAAAAAAAAAAAAAAA6BAAAZHJzL2Rvd25yZXYueG1sUEsF&#10;BgAAAAAEAAQA8wAAAEYFAAAAAA==&#10;" strokecolor="#5f19be" strokeweight="1pt">
                <v:stroke joinstyle="miter"/>
                <w10:wrap anchorx="margin"/>
              </v:line>
            </w:pict>
          </mc:Fallback>
        </mc:AlternateContent>
      </w:r>
    </w:p>
    <w:p w14:paraId="54E37DA1" w14:textId="4C1612DF" w:rsidR="00862D90" w:rsidRPr="00B80180" w:rsidRDefault="00862D90" w:rsidP="004F16B2">
      <w:pPr>
        <w:spacing w:after="0"/>
        <w:ind w:left="2410"/>
        <w:rPr>
          <w:rFonts w:ascii="Verdana" w:hAnsi="Verdana" w:cs="Calibri"/>
          <w:b/>
          <w:bCs/>
          <w:color w:val="00A091"/>
          <w:sz w:val="48"/>
          <w:szCs w:val="36"/>
        </w:rPr>
      </w:pPr>
      <w:r w:rsidRPr="00B80180">
        <w:rPr>
          <w:rFonts w:ascii="Verdana" w:hAnsi="Verdana" w:cs="Calibri"/>
          <w:b/>
          <w:bCs/>
          <w:color w:val="00A091"/>
          <w:sz w:val="48"/>
          <w:szCs w:val="36"/>
        </w:rPr>
        <w:t>Outil de micro-planification d’une séance de cours</w:t>
      </w:r>
      <w:r w:rsidRPr="00B80180">
        <w:rPr>
          <w:rFonts w:ascii="Verdana" w:hAnsi="Verdana" w:cs="Calibri"/>
          <w:color w:val="00A091"/>
          <w:sz w:val="48"/>
          <w:szCs w:val="36"/>
        </w:rPr>
        <w:t xml:space="preserve"> </w:t>
      </w:r>
    </w:p>
    <w:p w14:paraId="1E5DC67D" w14:textId="0EEF6A75" w:rsidR="00B80180" w:rsidRPr="00B80180" w:rsidRDefault="00862D90" w:rsidP="00862D90">
      <w:pPr>
        <w:spacing w:after="0"/>
        <w:ind w:left="2410"/>
        <w:rPr>
          <w:rFonts w:ascii="Verdana" w:hAnsi="Verdana" w:cs="Calibri"/>
          <w:b/>
          <w:bCs/>
          <w:color w:val="00A091"/>
          <w:sz w:val="48"/>
          <w:szCs w:val="36"/>
        </w:rPr>
      </w:pPr>
      <w:proofErr w:type="gramStart"/>
      <w:r w:rsidRPr="00B80180">
        <w:rPr>
          <w:rFonts w:ascii="Verdana" w:hAnsi="Verdana" w:cs="Calibri"/>
          <w:b/>
          <w:bCs/>
          <w:color w:val="00A091"/>
          <w:sz w:val="48"/>
          <w:szCs w:val="36"/>
        </w:rPr>
        <w:t>en</w:t>
      </w:r>
      <w:proofErr w:type="gramEnd"/>
      <w:r w:rsidRPr="00B80180">
        <w:rPr>
          <w:rFonts w:ascii="Verdana" w:hAnsi="Verdana" w:cs="Calibri"/>
          <w:b/>
          <w:bCs/>
          <w:color w:val="00A091"/>
          <w:sz w:val="48"/>
          <w:szCs w:val="36"/>
        </w:rPr>
        <w:t xml:space="preserve"> formation hybride</w:t>
      </w:r>
    </w:p>
    <w:p w14:paraId="11D3CDF1" w14:textId="77777777" w:rsidR="00B80180" w:rsidRDefault="00B80180">
      <w:pPr>
        <w:rPr>
          <w:rFonts w:ascii="Verdana" w:hAnsi="Verdana" w:cs="Calibri"/>
          <w:b/>
          <w:bCs/>
          <w:color w:val="00A091"/>
          <w:sz w:val="36"/>
          <w:szCs w:val="36"/>
        </w:rPr>
      </w:pPr>
      <w:r>
        <w:rPr>
          <w:rFonts w:ascii="Verdana" w:hAnsi="Verdana" w:cs="Calibri"/>
          <w:b/>
          <w:bCs/>
          <w:color w:val="00A091"/>
          <w:sz w:val="36"/>
          <w:szCs w:val="36"/>
        </w:rPr>
        <w:br w:type="page"/>
      </w:r>
    </w:p>
    <w:p w14:paraId="75F2468B" w14:textId="68AD295C" w:rsidR="000F78CB" w:rsidRPr="00D158D5" w:rsidRDefault="002C1AA7" w:rsidP="000F78CB">
      <w:pPr>
        <w:tabs>
          <w:tab w:val="left" w:pos="3624"/>
        </w:tabs>
        <w:spacing w:after="0"/>
        <w:rPr>
          <w:rFonts w:ascii="Verdana" w:hAnsi="Verdana" w:cs="Calibri"/>
        </w:rPr>
      </w:pPr>
      <w:r w:rsidRPr="00D158D5">
        <w:rPr>
          <w:rFonts w:ascii="Verdana" w:hAnsi="Verdana" w:cs="Calibri"/>
          <w:b/>
          <w:bCs/>
        </w:rPr>
        <w:lastRenderedPageBreak/>
        <w:t xml:space="preserve">Session :                               </w:t>
      </w:r>
      <w:r w:rsidR="00D158D5">
        <w:rPr>
          <w:rFonts w:ascii="Verdana" w:hAnsi="Verdana" w:cs="Calibri"/>
          <w:b/>
          <w:bCs/>
        </w:rPr>
        <w:br/>
      </w:r>
      <w:r w:rsidR="000F78CB" w:rsidRPr="00D158D5">
        <w:rPr>
          <w:rFonts w:ascii="Verdana" w:hAnsi="Verdana" w:cs="Calibri"/>
          <w:b/>
          <w:bCs/>
        </w:rPr>
        <w:t>Semaine</w:t>
      </w:r>
      <w:r w:rsidR="11FF2425" w:rsidRPr="00D158D5">
        <w:rPr>
          <w:rFonts w:ascii="Verdana" w:hAnsi="Verdana" w:cs="Calibri"/>
          <w:b/>
          <w:bCs/>
        </w:rPr>
        <w:t xml:space="preserve"> :</w:t>
      </w:r>
      <w:r w:rsidR="000F78CB" w:rsidRPr="00D158D5">
        <w:rPr>
          <w:rFonts w:ascii="Verdana" w:hAnsi="Verdana" w:cs="Calibri"/>
          <w:b/>
          <w:bCs/>
        </w:rPr>
        <w:t xml:space="preserve">  </w:t>
      </w:r>
      <w:sdt>
        <w:sdtPr>
          <w:rPr>
            <w:rFonts w:ascii="Verdana" w:hAnsi="Verdana" w:cs="Calibri"/>
            <w:b/>
            <w:bCs/>
          </w:rPr>
          <w:id w:val="1317230030"/>
          <w:placeholder>
            <w:docPart w:val="75ECC4C4AA3247A0B60C9EB91B866029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 w:rsidR="000F78CB" w:rsidRPr="00D158D5">
            <w:rPr>
              <w:rStyle w:val="Textedelespacerserv"/>
              <w:rFonts w:ascii="Verdana" w:hAnsi="Verdana"/>
            </w:rPr>
            <w:t>Choisissez un élément.</w:t>
          </w:r>
        </w:sdtContent>
      </w:sdt>
      <w:r w:rsidRPr="00D158D5">
        <w:rPr>
          <w:rFonts w:ascii="Verdana" w:hAnsi="Verdana"/>
        </w:rPr>
        <w:tab/>
      </w:r>
      <w:r w:rsidR="00D158D5">
        <w:rPr>
          <w:rFonts w:ascii="Verdana" w:hAnsi="Verdana"/>
        </w:rPr>
        <w:br/>
      </w:r>
      <w:r w:rsidR="000F78CB" w:rsidRPr="00D158D5">
        <w:rPr>
          <w:rFonts w:ascii="Verdana" w:hAnsi="Verdana" w:cs="Calibri"/>
          <w:b/>
          <w:bCs/>
        </w:rPr>
        <w:t xml:space="preserve">Nom du cours : </w:t>
      </w:r>
      <w:r w:rsidR="00854D6A" w:rsidRPr="00D158D5">
        <w:rPr>
          <w:rFonts w:ascii="Verdana" w:hAnsi="Verdana" w:cs="Calibri"/>
          <w:b/>
          <w:bCs/>
        </w:rPr>
        <w:t xml:space="preserve">                                                                                                                         </w:t>
      </w:r>
    </w:p>
    <w:p w14:paraId="5D5A9A48" w14:textId="2C47CC3F" w:rsidR="002059CB" w:rsidRPr="00D158D5" w:rsidRDefault="002059CB" w:rsidP="002059CB">
      <w:pPr>
        <w:spacing w:after="0"/>
        <w:jc w:val="center"/>
        <w:rPr>
          <w:rFonts w:ascii="Verdana" w:hAnsi="Verdana" w:cs="Calibri"/>
        </w:rPr>
      </w:pPr>
    </w:p>
    <w:tbl>
      <w:tblPr>
        <w:tblStyle w:val="Grilledutableau"/>
        <w:tblW w:w="18116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00A091"/>
          <w:right w:val="none" w:sz="0" w:space="0" w:color="auto"/>
          <w:insideH w:val="single" w:sz="4" w:space="0" w:color="00A091"/>
          <w:insideV w:val="single" w:sz="4" w:space="0" w:color="00A091"/>
        </w:tblBorders>
        <w:tblLook w:val="04A0" w:firstRow="1" w:lastRow="0" w:firstColumn="1" w:lastColumn="0" w:noHBand="0" w:noVBand="1"/>
      </w:tblPr>
      <w:tblGrid>
        <w:gridCol w:w="2665"/>
        <w:gridCol w:w="70"/>
        <w:gridCol w:w="7185"/>
        <w:gridCol w:w="8196"/>
      </w:tblGrid>
      <w:tr w:rsidR="00D158D5" w:rsidRPr="00D158D5" w14:paraId="331A6F47" w14:textId="4E1B28EC" w:rsidTr="00EA40D0">
        <w:trPr>
          <w:trHeight w:val="567"/>
        </w:trPr>
        <w:tc>
          <w:tcPr>
            <w:tcW w:w="2665" w:type="dxa"/>
            <w:shd w:val="clear" w:color="auto" w:fill="00A091"/>
            <w:vAlign w:val="center"/>
          </w:tcPr>
          <w:p w14:paraId="430B552B" w14:textId="59D32E79" w:rsidR="00D158D5" w:rsidRPr="00D158D5" w:rsidRDefault="00D158D5" w:rsidP="00D158D5">
            <w:pPr>
              <w:rPr>
                <w:rFonts w:ascii="Verdana" w:hAnsi="Verdana" w:cs="Calibri"/>
                <w:b/>
                <w:bCs/>
                <w:color w:val="FFFFFF" w:themeColor="background1"/>
              </w:rPr>
            </w:pPr>
          </w:p>
        </w:tc>
        <w:tc>
          <w:tcPr>
            <w:tcW w:w="7255" w:type="dxa"/>
            <w:gridSpan w:val="2"/>
            <w:shd w:val="clear" w:color="auto" w:fill="00A091"/>
            <w:vAlign w:val="center"/>
          </w:tcPr>
          <w:p w14:paraId="216176E2" w14:textId="15AAB6D2" w:rsidR="00D158D5" w:rsidRPr="00D158D5" w:rsidRDefault="00D158D5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Finalités</w:t>
            </w:r>
          </w:p>
        </w:tc>
        <w:tc>
          <w:tcPr>
            <w:tcW w:w="8196" w:type="dxa"/>
            <w:shd w:val="clear" w:color="auto" w:fill="00A091"/>
            <w:vAlign w:val="center"/>
          </w:tcPr>
          <w:p w14:paraId="02FDBB88" w14:textId="492ACC79" w:rsidR="00D158D5" w:rsidRPr="00D158D5" w:rsidRDefault="00D158D5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Notes et réflexions</w:t>
            </w:r>
          </w:p>
        </w:tc>
      </w:tr>
      <w:tr w:rsidR="00745648" w:rsidRPr="00D158D5" w14:paraId="6448C483" w14:textId="3ADCFD87" w:rsidTr="00D964BE">
        <w:trPr>
          <w:trHeight w:val="794"/>
        </w:trPr>
        <w:tc>
          <w:tcPr>
            <w:tcW w:w="2735" w:type="dxa"/>
            <w:gridSpan w:val="2"/>
            <w:vAlign w:val="center"/>
          </w:tcPr>
          <w:p w14:paraId="5BD9F049" w14:textId="28D5286B" w:rsidR="00745648" w:rsidRPr="00A72FA2" w:rsidRDefault="00745648" w:rsidP="00586BBA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Éléments de compétences/ objectifs visés</w:t>
            </w:r>
            <w:r w:rsidR="00A46EA0">
              <w:rPr>
                <w:rStyle w:val="Appelnotedebasdep"/>
                <w:rFonts w:ascii="Verdana" w:hAnsi="Verdana" w:cs="Calibri"/>
                <w:b/>
                <w:bCs/>
                <w:sz w:val="20"/>
              </w:rPr>
              <w:footnoteReference w:id="2"/>
            </w:r>
          </w:p>
        </w:tc>
        <w:tc>
          <w:tcPr>
            <w:tcW w:w="7185" w:type="dxa"/>
            <w:vAlign w:val="center"/>
          </w:tcPr>
          <w:p w14:paraId="6030297E" w14:textId="77777777" w:rsidR="00745648" w:rsidRPr="00A72FA2" w:rsidRDefault="00745648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182BD2F5" w14:textId="66B8D540" w:rsidR="00745648" w:rsidRPr="00A72FA2" w:rsidRDefault="00745648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8196" w:type="dxa"/>
            <w:vMerge w:val="restart"/>
          </w:tcPr>
          <w:p w14:paraId="4AF6E515" w14:textId="77777777" w:rsidR="00745648" w:rsidRPr="00D158D5" w:rsidRDefault="00745648">
            <w:pPr>
              <w:rPr>
                <w:rFonts w:ascii="Verdana" w:hAnsi="Verdana" w:cs="Calibri"/>
                <w:b/>
                <w:bCs/>
              </w:rPr>
            </w:pPr>
          </w:p>
        </w:tc>
      </w:tr>
      <w:tr w:rsidR="00745648" w:rsidRPr="00D158D5" w14:paraId="5FED3B59" w14:textId="58F30E0C" w:rsidTr="00D964BE">
        <w:trPr>
          <w:trHeight w:val="794"/>
        </w:trPr>
        <w:tc>
          <w:tcPr>
            <w:tcW w:w="2735" w:type="dxa"/>
            <w:gridSpan w:val="2"/>
            <w:vAlign w:val="center"/>
          </w:tcPr>
          <w:p w14:paraId="6F13538B" w14:textId="35FA5D5C" w:rsidR="00745648" w:rsidRPr="00A72FA2" w:rsidRDefault="00745648" w:rsidP="00586BBA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Niveau taxonomique</w:t>
            </w:r>
            <w:r w:rsidR="00E164C5">
              <w:rPr>
                <w:rStyle w:val="Appelnotedebasdep"/>
                <w:rFonts w:ascii="Verdana" w:hAnsi="Verdana" w:cs="Calibri"/>
                <w:b/>
                <w:bCs/>
                <w:sz w:val="20"/>
              </w:rPr>
              <w:footnoteReference w:id="3"/>
            </w:r>
          </w:p>
        </w:tc>
        <w:sdt>
          <w:sdtPr>
            <w:rPr>
              <w:rFonts w:ascii="Verdana" w:hAnsi="Verdana" w:cs="Calibri"/>
              <w:b/>
              <w:bCs/>
              <w:sz w:val="20"/>
            </w:rPr>
            <w:id w:val="-416327664"/>
            <w:placeholder>
              <w:docPart w:val="FA61FC5048AF494DA2649DEB64FD1F9E"/>
            </w:placeholder>
            <w:showingPlcHdr/>
            <w:comboBox>
              <w:listItem w:value="Choisissez un élément."/>
              <w:listItem w:displayText="Connaitre/Mémoriser" w:value="Connaitre/Mémoriser"/>
              <w:listItem w:displayText="Comprendre" w:value="Comprendre"/>
              <w:listItem w:displayText="Appliquer" w:value="Appliquer"/>
              <w:listItem w:displayText="Analyser" w:value="Analyser"/>
              <w:listItem w:displayText="Évaluer" w:value="Évaluer"/>
              <w:listItem w:displayText="Créer" w:value="Créer"/>
            </w:comboBox>
          </w:sdtPr>
          <w:sdtEndPr/>
          <w:sdtContent>
            <w:tc>
              <w:tcPr>
                <w:tcW w:w="7185" w:type="dxa"/>
                <w:vAlign w:val="center"/>
              </w:tcPr>
              <w:p w14:paraId="5378E4C5" w14:textId="2E962C46" w:rsidR="00745648" w:rsidRPr="00A72FA2" w:rsidRDefault="00745648" w:rsidP="00B504D6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tc>
          </w:sdtContent>
        </w:sdt>
        <w:tc>
          <w:tcPr>
            <w:tcW w:w="8196" w:type="dxa"/>
            <w:vMerge/>
          </w:tcPr>
          <w:p w14:paraId="7F6ECACE" w14:textId="77777777" w:rsidR="00745648" w:rsidRPr="00D158D5" w:rsidRDefault="00745648" w:rsidP="65E46C3A">
            <w:pPr>
              <w:rPr>
                <w:rFonts w:ascii="Verdana" w:hAnsi="Verdana" w:cs="Calibri"/>
                <w:b/>
                <w:bCs/>
              </w:rPr>
            </w:pPr>
          </w:p>
        </w:tc>
      </w:tr>
      <w:tr w:rsidR="00745648" w:rsidRPr="00D158D5" w14:paraId="7DCA950C" w14:textId="5B8BB801" w:rsidTr="00D964BE">
        <w:trPr>
          <w:trHeight w:val="794"/>
        </w:trPr>
        <w:tc>
          <w:tcPr>
            <w:tcW w:w="2735" w:type="dxa"/>
            <w:gridSpan w:val="2"/>
            <w:vAlign w:val="center"/>
          </w:tcPr>
          <w:p w14:paraId="067775A6" w14:textId="1E3CC2BB" w:rsidR="00745648" w:rsidRPr="00A72FA2" w:rsidRDefault="00745648" w:rsidP="00586BBA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Savoirs à développer lors de la leçon</w:t>
            </w:r>
            <w:r w:rsidR="00E164C5">
              <w:rPr>
                <w:rStyle w:val="Appelnotedebasdep"/>
                <w:rFonts w:ascii="Verdana" w:hAnsi="Verdana" w:cs="Calibri"/>
                <w:b/>
                <w:bCs/>
                <w:sz w:val="20"/>
              </w:rPr>
              <w:footnoteReference w:id="4"/>
            </w:r>
          </w:p>
        </w:tc>
        <w:tc>
          <w:tcPr>
            <w:tcW w:w="7185" w:type="dxa"/>
            <w:vAlign w:val="center"/>
          </w:tcPr>
          <w:p w14:paraId="0D41CEB0" w14:textId="77777777" w:rsidR="00745648" w:rsidRPr="00A72FA2" w:rsidRDefault="00745648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56A7C8AE" w14:textId="02320D09" w:rsidR="00745648" w:rsidRPr="00A72FA2" w:rsidRDefault="00745648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8196" w:type="dxa"/>
            <w:vMerge/>
          </w:tcPr>
          <w:p w14:paraId="1A1EF02F" w14:textId="77777777" w:rsidR="00745648" w:rsidRPr="00D158D5" w:rsidRDefault="00745648" w:rsidP="002C6C5C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745648" w:rsidRPr="00D158D5" w14:paraId="1C240A7B" w14:textId="33F05581" w:rsidTr="00D964BE">
        <w:trPr>
          <w:trHeight w:val="794"/>
        </w:trPr>
        <w:tc>
          <w:tcPr>
            <w:tcW w:w="2735" w:type="dxa"/>
            <w:gridSpan w:val="2"/>
            <w:vAlign w:val="center"/>
          </w:tcPr>
          <w:p w14:paraId="4EB78BBD" w14:textId="622665C3" w:rsidR="00745648" w:rsidRPr="00A72FA2" w:rsidRDefault="00745648" w:rsidP="00586BBA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Types de connaissances à développer</w:t>
            </w:r>
          </w:p>
        </w:tc>
        <w:sdt>
          <w:sdtPr>
            <w:rPr>
              <w:rFonts w:ascii="Verdana" w:hAnsi="Verdana" w:cs="Calibri"/>
              <w:b/>
              <w:bCs/>
              <w:sz w:val="20"/>
            </w:rPr>
            <w:id w:val="-86387314"/>
            <w:placeholder>
              <w:docPart w:val="735DC8D4A4DE4388B040287D6A1DDD12"/>
            </w:placeholder>
            <w:showingPlcHdr/>
            <w:comboBox>
              <w:listItem w:value="Choisissez un élément."/>
              <w:listItem w:displayText="Connaissances déclaratives" w:value="Connaissances déclaratives"/>
              <w:listItem w:displayText="Connaissances procédurales" w:value="Connaissances procédurales"/>
              <w:listItem w:displayText="Connaissances conditionnelles" w:value="Connaissances conditionnelles"/>
              <w:listItem w:displayText="Connaissances déclaratives et procédurales" w:value="Connaissances déclaratives et procédurales"/>
              <w:listItem w:displayText="Connaissances déclaratives et conditionnelles" w:value="Connaissances déclaratives et conditionnelles"/>
              <w:listItem w:displayText="Connaissances procédurales et conditionnelles" w:value="Connaissances procédurales et conditionnelles"/>
              <w:listItem w:displayText="Connaissances déclaratives, procédurales et conditionnelles" w:value="Connaissances déclaratives, procédurales et conditionnelles"/>
            </w:comboBox>
          </w:sdtPr>
          <w:sdtEndPr/>
          <w:sdtContent>
            <w:tc>
              <w:tcPr>
                <w:tcW w:w="7185" w:type="dxa"/>
                <w:vAlign w:val="center"/>
              </w:tcPr>
              <w:p w14:paraId="7278B77C" w14:textId="4B36FD51" w:rsidR="00745648" w:rsidRPr="00A72FA2" w:rsidRDefault="3510B5D4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color w:val="747474" w:themeColor="background2" w:themeShade="80"/>
                    <w:sz w:val="20"/>
                  </w:rPr>
                  <w:t>C</w:t>
                </w:r>
                <w:r w:rsidR="2293A825" w:rsidRPr="00A72FA2">
                  <w:rPr>
                    <w:rFonts w:ascii="Verdana" w:hAnsi="Verdana" w:cs="Calibri"/>
                    <w:bCs/>
                    <w:color w:val="747474" w:themeColor="background2" w:themeShade="80"/>
                    <w:sz w:val="20"/>
                  </w:rPr>
                  <w:t>hoisissez un élément.</w:t>
                </w:r>
              </w:p>
            </w:tc>
          </w:sdtContent>
        </w:sdt>
        <w:tc>
          <w:tcPr>
            <w:tcW w:w="8196" w:type="dxa"/>
            <w:vMerge/>
          </w:tcPr>
          <w:p w14:paraId="260CF33B" w14:textId="77777777" w:rsidR="00745648" w:rsidRPr="00D158D5" w:rsidRDefault="00745648" w:rsidP="009B08B4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</w:tbl>
    <w:p w14:paraId="79019B42" w14:textId="18A11151" w:rsidR="00E74B50" w:rsidRDefault="00E74B50" w:rsidP="003B3265">
      <w:pPr>
        <w:spacing w:after="0"/>
        <w:jc w:val="center"/>
        <w:rPr>
          <w:rFonts w:ascii="Verdana" w:hAnsi="Verdana" w:cs="Calibri"/>
        </w:rPr>
      </w:pPr>
    </w:p>
    <w:p w14:paraId="76221428" w14:textId="77777777" w:rsidR="00E74B50" w:rsidRDefault="00E74B50">
      <w:pPr>
        <w:rPr>
          <w:rFonts w:ascii="Verdana" w:hAnsi="Verdana" w:cs="Calibri"/>
        </w:rPr>
      </w:pPr>
      <w:r>
        <w:rPr>
          <w:rFonts w:ascii="Verdana" w:hAnsi="Verdana" w:cs="Calibri"/>
        </w:rPr>
        <w:br w:type="page"/>
      </w:r>
    </w:p>
    <w:p w14:paraId="2A31F14A" w14:textId="77777777" w:rsidR="004B2871" w:rsidRPr="00D158D5" w:rsidRDefault="004B2871" w:rsidP="003B3265">
      <w:pPr>
        <w:spacing w:after="0"/>
        <w:jc w:val="center"/>
        <w:rPr>
          <w:rFonts w:ascii="Verdana" w:hAnsi="Verdana" w:cs="Calibri"/>
        </w:rPr>
      </w:pPr>
    </w:p>
    <w:tbl>
      <w:tblPr>
        <w:tblStyle w:val="Grilledutableau"/>
        <w:tblW w:w="18116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00A091"/>
          <w:right w:val="none" w:sz="0" w:space="0" w:color="auto"/>
          <w:insideH w:val="single" w:sz="4" w:space="0" w:color="00A091"/>
          <w:insideV w:val="single" w:sz="4" w:space="0" w:color="00A091"/>
        </w:tblBorders>
        <w:tblLook w:val="04A0" w:firstRow="1" w:lastRow="0" w:firstColumn="1" w:lastColumn="0" w:noHBand="0" w:noVBand="1"/>
      </w:tblPr>
      <w:tblGrid>
        <w:gridCol w:w="2656"/>
        <w:gridCol w:w="4187"/>
        <w:gridCol w:w="2405"/>
        <w:gridCol w:w="2205"/>
        <w:gridCol w:w="6663"/>
      </w:tblGrid>
      <w:tr w:rsidR="004A551F" w:rsidRPr="00D158D5" w14:paraId="40826F5D" w14:textId="77DF3523" w:rsidTr="00D964BE">
        <w:trPr>
          <w:trHeight w:val="567"/>
        </w:trPr>
        <w:tc>
          <w:tcPr>
            <w:tcW w:w="9248" w:type="dxa"/>
            <w:gridSpan w:val="3"/>
            <w:shd w:val="clear" w:color="auto" w:fill="00A091"/>
            <w:vAlign w:val="center"/>
          </w:tcPr>
          <w:p w14:paraId="4D43E3AE" w14:textId="77777777" w:rsidR="004A551F" w:rsidRPr="00D158D5" w:rsidRDefault="004A551F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Évaluations</w:t>
            </w:r>
          </w:p>
        </w:tc>
        <w:tc>
          <w:tcPr>
            <w:tcW w:w="2205" w:type="dxa"/>
            <w:shd w:val="clear" w:color="auto" w:fill="00A091"/>
          </w:tcPr>
          <w:p w14:paraId="45BDE340" w14:textId="77777777" w:rsidR="004A551F" w:rsidRPr="00D158D5" w:rsidRDefault="004A551F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</w:p>
        </w:tc>
        <w:tc>
          <w:tcPr>
            <w:tcW w:w="6663" w:type="dxa"/>
            <w:shd w:val="clear" w:color="auto" w:fill="00A091"/>
            <w:vAlign w:val="center"/>
          </w:tcPr>
          <w:p w14:paraId="490682FD" w14:textId="03BB5BD0" w:rsidR="004A551F" w:rsidRPr="00D158D5" w:rsidRDefault="004A551F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Notes et réflexions</w:t>
            </w:r>
          </w:p>
        </w:tc>
      </w:tr>
      <w:tr w:rsidR="004A551F" w:rsidRPr="00D158D5" w14:paraId="6A084107" w14:textId="51272B81" w:rsidTr="00D964BE">
        <w:trPr>
          <w:trHeight w:val="567"/>
        </w:trPr>
        <w:tc>
          <w:tcPr>
            <w:tcW w:w="2656" w:type="dxa"/>
            <w:shd w:val="clear" w:color="auto" w:fill="7FCFC8"/>
            <w:vAlign w:val="center"/>
          </w:tcPr>
          <w:p w14:paraId="66F724DD" w14:textId="3CDFBB7C" w:rsidR="004A551F" w:rsidRPr="00A72FA2" w:rsidRDefault="004A551F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Type</w:t>
            </w:r>
          </w:p>
        </w:tc>
        <w:tc>
          <w:tcPr>
            <w:tcW w:w="4187" w:type="dxa"/>
            <w:shd w:val="clear" w:color="auto" w:fill="7FCFC8"/>
            <w:vAlign w:val="center"/>
          </w:tcPr>
          <w:p w14:paraId="324E2992" w14:textId="0CB7B944" w:rsidR="004A551F" w:rsidRPr="00A72FA2" w:rsidRDefault="004A551F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Moyen</w:t>
            </w:r>
          </w:p>
        </w:tc>
        <w:tc>
          <w:tcPr>
            <w:tcW w:w="2405" w:type="dxa"/>
            <w:shd w:val="clear" w:color="auto" w:fill="7FCFC8"/>
            <w:vAlign w:val="center"/>
          </w:tcPr>
          <w:p w14:paraId="7B9DA678" w14:textId="185DD233" w:rsidR="004A551F" w:rsidRPr="00A72FA2" w:rsidRDefault="004A551F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Date</w:t>
            </w:r>
            <w:r>
              <w:rPr>
                <w:rFonts w:ascii="Verdana" w:hAnsi="Verdana" w:cs="Calibri"/>
                <w:b/>
                <w:bCs/>
                <w:sz w:val="20"/>
              </w:rPr>
              <w:t xml:space="preserve"> de début</w:t>
            </w:r>
          </w:p>
        </w:tc>
        <w:tc>
          <w:tcPr>
            <w:tcW w:w="2205" w:type="dxa"/>
            <w:shd w:val="clear" w:color="auto" w:fill="7FCFC8"/>
            <w:vAlign w:val="center"/>
          </w:tcPr>
          <w:p w14:paraId="76F085B9" w14:textId="15AC8B5F" w:rsidR="004A551F" w:rsidRPr="00D158D5" w:rsidRDefault="004A551F" w:rsidP="004A551F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Date</w:t>
            </w:r>
            <w:r>
              <w:rPr>
                <w:rFonts w:ascii="Verdana" w:hAnsi="Verdana" w:cs="Calibri"/>
                <w:b/>
                <w:bCs/>
                <w:sz w:val="20"/>
              </w:rPr>
              <w:t xml:space="preserve"> de remise</w:t>
            </w:r>
          </w:p>
        </w:tc>
        <w:tc>
          <w:tcPr>
            <w:tcW w:w="6663" w:type="dxa"/>
            <w:vMerge w:val="restart"/>
          </w:tcPr>
          <w:p w14:paraId="66BCC8AE" w14:textId="642B9498" w:rsidR="004A551F" w:rsidRPr="00D158D5" w:rsidRDefault="004A551F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4A551F" w:rsidRPr="00D158D5" w14:paraId="455FD47A" w14:textId="76F4E2AD" w:rsidTr="00D964BE">
        <w:trPr>
          <w:trHeight w:val="680"/>
        </w:trPr>
        <w:tc>
          <w:tcPr>
            <w:tcW w:w="2656" w:type="dxa"/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-502212303"/>
              <w:placeholder>
                <w:docPart w:val="49883D5E9D83466AAAC68F7731EDE21E"/>
              </w:placeholder>
              <w:showingPlcHdr/>
              <w:comboBox>
                <w:listItem w:value="Choisissez un élément."/>
                <w:listItem w:displayText="Diagnostique" w:value="Diagnostique"/>
                <w:listItem w:displayText="Formative" w:value="Formative"/>
                <w:listItem w:displayText="Sommative" w:value="Sommative"/>
                <w:listItem w:displayText="Certificative" w:value="Certificative"/>
              </w:comboBox>
            </w:sdtPr>
            <w:sdtEndPr/>
            <w:sdtContent>
              <w:p w14:paraId="59B39810" w14:textId="77777777" w:rsidR="004A551F" w:rsidRPr="00A72FA2" w:rsidRDefault="004A551F" w:rsidP="004A551F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4187" w:type="dxa"/>
            <w:vAlign w:val="center"/>
          </w:tcPr>
          <w:p w14:paraId="59DD7494" w14:textId="77777777" w:rsidR="004A551F" w:rsidRPr="00A72FA2" w:rsidRDefault="004A551F" w:rsidP="004A551F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sdt>
          <w:sdtPr>
            <w:rPr>
              <w:rFonts w:ascii="Verdana" w:hAnsi="Verdana" w:cs="Calibri"/>
              <w:sz w:val="20"/>
            </w:rPr>
            <w:id w:val="1100988753"/>
            <w:placeholder>
              <w:docPart w:val="70CCE04CB6404C42B724DF7AA4B7151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vAlign w:val="center"/>
              </w:tcPr>
              <w:p w14:paraId="1FCE38A5" w14:textId="2069A693" w:rsidR="004A551F" w:rsidRPr="00A72FA2" w:rsidRDefault="004A551F" w:rsidP="0045319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</w:rPr>
            <w:id w:val="303737086"/>
            <w:placeholder>
              <w:docPart w:val="046A70E83C304C4E88198C246372DB3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05" w:type="dxa"/>
                <w:vAlign w:val="center"/>
              </w:tcPr>
              <w:p w14:paraId="2B1B799C" w14:textId="383E0E82" w:rsidR="004A551F" w:rsidRPr="00D158D5" w:rsidRDefault="004A551F" w:rsidP="003D7040">
                <w:pPr>
                  <w:jc w:val="center"/>
                  <w:rPr>
                    <w:rFonts w:ascii="Verdana" w:hAnsi="Verdana" w:cs="Calibri"/>
                    <w:b/>
                    <w:bCs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Cliquez ou appuyez ici pour entrer une date.</w:t>
                </w:r>
              </w:p>
            </w:tc>
          </w:sdtContent>
        </w:sdt>
        <w:tc>
          <w:tcPr>
            <w:tcW w:w="6663" w:type="dxa"/>
            <w:vMerge/>
          </w:tcPr>
          <w:p w14:paraId="2BA90CAC" w14:textId="152E450B" w:rsidR="004A551F" w:rsidRPr="00D158D5" w:rsidRDefault="004A551F" w:rsidP="004A551F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4A551F" w:rsidRPr="00D158D5" w14:paraId="6B1BA14B" w14:textId="7D9BD9D7" w:rsidTr="00D964BE">
        <w:trPr>
          <w:trHeight w:val="680"/>
        </w:trPr>
        <w:tc>
          <w:tcPr>
            <w:tcW w:w="2656" w:type="dxa"/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-654300055"/>
              <w:placeholder>
                <w:docPart w:val="54D5BC97CF0F4A3196FED651033F3062"/>
              </w:placeholder>
              <w:showingPlcHdr/>
              <w:comboBox>
                <w:listItem w:value="Choisissez un élément."/>
                <w:listItem w:displayText="Diagnostique" w:value="Diagnostique"/>
                <w:listItem w:displayText="Formative" w:value="Formative"/>
                <w:listItem w:displayText="Sommative" w:value="Sommative"/>
                <w:listItem w:displayText="Certificative" w:value="Certificative"/>
              </w:comboBox>
            </w:sdtPr>
            <w:sdtEndPr/>
            <w:sdtContent>
              <w:p w14:paraId="0867318D" w14:textId="77777777" w:rsidR="004A551F" w:rsidRPr="00A72FA2" w:rsidRDefault="004A551F" w:rsidP="004A551F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4187" w:type="dxa"/>
            <w:vAlign w:val="center"/>
          </w:tcPr>
          <w:p w14:paraId="79E4B0E8" w14:textId="77777777" w:rsidR="004A551F" w:rsidRPr="00A72FA2" w:rsidRDefault="004A551F" w:rsidP="004A551F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sdt>
          <w:sdtPr>
            <w:rPr>
              <w:rFonts w:ascii="Verdana" w:hAnsi="Verdana" w:cs="Calibri"/>
              <w:sz w:val="20"/>
            </w:rPr>
            <w:id w:val="-933131045"/>
            <w:placeholder>
              <w:docPart w:val="76CCD01DEDEC409D88C30FDD318E2C9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vAlign w:val="center"/>
              </w:tcPr>
              <w:p w14:paraId="5563A772" w14:textId="0EC654C8" w:rsidR="004A551F" w:rsidRPr="00A72FA2" w:rsidRDefault="004A551F" w:rsidP="0045319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</w:rPr>
            <w:id w:val="604778780"/>
            <w:placeholder>
              <w:docPart w:val="767125E44BA74463B644EC4EC326B2B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05" w:type="dxa"/>
                <w:vAlign w:val="center"/>
              </w:tcPr>
              <w:p w14:paraId="7816DB04" w14:textId="2BA85A24" w:rsidR="004A551F" w:rsidRPr="00D158D5" w:rsidRDefault="004A551F" w:rsidP="003D7040">
                <w:pPr>
                  <w:jc w:val="center"/>
                  <w:rPr>
                    <w:rFonts w:ascii="Verdana" w:hAnsi="Verdana" w:cs="Calibri"/>
                    <w:b/>
                    <w:bCs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Cliquez ou appuyez ici pour entrer une date.</w:t>
                </w:r>
              </w:p>
            </w:tc>
          </w:sdtContent>
        </w:sdt>
        <w:tc>
          <w:tcPr>
            <w:tcW w:w="6663" w:type="dxa"/>
            <w:vMerge/>
          </w:tcPr>
          <w:p w14:paraId="5F010464" w14:textId="20D720ED" w:rsidR="004A551F" w:rsidRPr="00D158D5" w:rsidRDefault="004A551F" w:rsidP="004A551F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4A551F" w:rsidRPr="00D158D5" w14:paraId="1C9C7974" w14:textId="273BEE04" w:rsidTr="00D964BE">
        <w:trPr>
          <w:trHeight w:val="680"/>
        </w:trPr>
        <w:tc>
          <w:tcPr>
            <w:tcW w:w="2656" w:type="dxa"/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-756058597"/>
              <w:placeholder>
                <w:docPart w:val="3CD4EE1554A14A60936F9ED66BE904AF"/>
              </w:placeholder>
              <w:showingPlcHdr/>
              <w:comboBox>
                <w:listItem w:value="Choisissez un élément."/>
                <w:listItem w:displayText="Diagnostique" w:value="Diagnostique"/>
                <w:listItem w:displayText="Formative" w:value="Formative"/>
                <w:listItem w:displayText="Sommative" w:value="Sommative"/>
                <w:listItem w:displayText="Certificative" w:value="Certificative"/>
              </w:comboBox>
            </w:sdtPr>
            <w:sdtEndPr/>
            <w:sdtContent>
              <w:p w14:paraId="1E07B522" w14:textId="77777777" w:rsidR="004A551F" w:rsidRPr="00A72FA2" w:rsidRDefault="004A551F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4187" w:type="dxa"/>
            <w:vAlign w:val="center"/>
          </w:tcPr>
          <w:p w14:paraId="28BC88A2" w14:textId="77777777" w:rsidR="004A551F" w:rsidRPr="00A72FA2" w:rsidRDefault="004A551F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sdt>
          <w:sdtPr>
            <w:rPr>
              <w:rFonts w:ascii="Verdana" w:hAnsi="Verdana" w:cs="Calibri"/>
              <w:sz w:val="20"/>
            </w:rPr>
            <w:id w:val="1677002718"/>
            <w:placeholder>
              <w:docPart w:val="1E6E9CB84D6F464F9B6CAE32E95A439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vAlign w:val="center"/>
              </w:tcPr>
              <w:p w14:paraId="63D279EE" w14:textId="0E023E52" w:rsidR="004A551F" w:rsidRPr="00A72FA2" w:rsidRDefault="004A551F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Cliquez ou appuyez ici pour entrer une date.</w:t>
                </w:r>
              </w:p>
            </w:tc>
          </w:sdtContent>
        </w:sdt>
        <w:tc>
          <w:tcPr>
            <w:tcW w:w="2205" w:type="dxa"/>
          </w:tcPr>
          <w:p w14:paraId="107D25B0" w14:textId="77777777" w:rsidR="004A551F" w:rsidRPr="00D158D5" w:rsidRDefault="004A551F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6663" w:type="dxa"/>
            <w:vMerge/>
          </w:tcPr>
          <w:p w14:paraId="4126D849" w14:textId="30E9B2CD" w:rsidR="004A551F" w:rsidRPr="00D158D5" w:rsidRDefault="004A551F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</w:tbl>
    <w:p w14:paraId="1C7B958C" w14:textId="2588BC48" w:rsidR="005A002B" w:rsidRDefault="005A002B" w:rsidP="007D2814">
      <w:pPr>
        <w:rPr>
          <w:rFonts w:ascii="Verdana" w:hAnsi="Verdana" w:cs="Calibri"/>
        </w:rPr>
      </w:pPr>
    </w:p>
    <w:p w14:paraId="0FBECB44" w14:textId="37C2DDDE" w:rsidR="005046FE" w:rsidRPr="00D158D5" w:rsidRDefault="005A002B" w:rsidP="007D2814">
      <w:pPr>
        <w:rPr>
          <w:rFonts w:ascii="Verdana" w:hAnsi="Verdana" w:cs="Calibri"/>
        </w:rPr>
      </w:pPr>
      <w:r>
        <w:rPr>
          <w:rFonts w:ascii="Verdana" w:hAnsi="Verdana" w:cs="Calibri"/>
        </w:rPr>
        <w:br w:type="page"/>
      </w:r>
    </w:p>
    <w:tbl>
      <w:tblPr>
        <w:tblStyle w:val="Grilledutableau"/>
        <w:tblW w:w="1811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A091"/>
          <w:insideV w:val="single" w:sz="4" w:space="0" w:color="00A091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268"/>
        <w:gridCol w:w="2546"/>
        <w:gridCol w:w="1418"/>
        <w:gridCol w:w="1417"/>
        <w:gridCol w:w="2982"/>
        <w:gridCol w:w="1417"/>
        <w:gridCol w:w="1418"/>
        <w:gridCol w:w="1276"/>
        <w:gridCol w:w="2268"/>
      </w:tblGrid>
      <w:tr w:rsidR="006811BA" w:rsidRPr="00C979E2" w14:paraId="12B242FB" w14:textId="41CAB84F" w:rsidTr="008946DE">
        <w:trPr>
          <w:trHeight w:val="567"/>
        </w:trPr>
        <w:tc>
          <w:tcPr>
            <w:tcW w:w="18116" w:type="dxa"/>
            <w:gridSpan w:val="10"/>
            <w:tcBorders>
              <w:top w:val="nil"/>
              <w:bottom w:val="single" w:sz="4" w:space="0" w:color="00A091"/>
            </w:tcBorders>
            <w:shd w:val="clear" w:color="auto" w:fill="FFFFFF" w:themeFill="background1"/>
            <w:vAlign w:val="center"/>
          </w:tcPr>
          <w:p w14:paraId="190D7D3A" w14:textId="356E7C1E" w:rsidR="006811BA" w:rsidRPr="00C979E2" w:rsidRDefault="006811BA" w:rsidP="00C979E2">
            <w:pPr>
              <w:jc w:val="center"/>
              <w:rPr>
                <w:rFonts w:ascii="Verdana" w:hAnsi="Verdana" w:cs="Calibri"/>
                <w:b/>
                <w:bCs/>
                <w:color w:val="00A091"/>
                <w:sz w:val="28"/>
              </w:rPr>
            </w:pPr>
            <w:r w:rsidRPr="00C979E2">
              <w:rPr>
                <w:rFonts w:ascii="Verdana" w:hAnsi="Verdana" w:cs="Calibri"/>
                <w:b/>
                <w:bCs/>
                <w:color w:val="00A091"/>
                <w:sz w:val="28"/>
              </w:rPr>
              <w:lastRenderedPageBreak/>
              <w:t>Pédagogie et Espace/Temps</w:t>
            </w:r>
          </w:p>
        </w:tc>
      </w:tr>
      <w:tr w:rsidR="00D158D5" w:rsidRPr="00D158D5" w14:paraId="5211D481" w14:textId="77777777" w:rsidTr="00FB02BF">
        <w:trPr>
          <w:trHeight w:val="1191"/>
        </w:trPr>
        <w:tc>
          <w:tcPr>
            <w:tcW w:w="1106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5BA87611" w14:textId="38BA41A2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Ordre</w:t>
            </w:r>
            <w:r w:rsidR="0092771C">
              <w:rPr>
                <w:rStyle w:val="Appelnotedebasdep"/>
                <w:rFonts w:ascii="Verdana" w:hAnsi="Verdana" w:cs="Calibri"/>
                <w:b/>
                <w:bCs/>
                <w:color w:val="FFFFFF" w:themeColor="background1"/>
              </w:rPr>
              <w:footnoteReference w:id="5"/>
            </w:r>
          </w:p>
        </w:tc>
        <w:tc>
          <w:tcPr>
            <w:tcW w:w="2268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6BBAC371" w14:textId="77777777" w:rsidR="00130A50" w:rsidRPr="00D158D5" w:rsidRDefault="00130A50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Stratégies pédagogiques/</w:t>
            </w:r>
          </w:p>
          <w:p w14:paraId="129DB986" w14:textId="0230B3F8" w:rsidR="00BD1EB3" w:rsidRPr="00D158D5" w:rsidRDefault="00130A50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d’apprentissage</w:t>
            </w:r>
          </w:p>
        </w:tc>
        <w:tc>
          <w:tcPr>
            <w:tcW w:w="2546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47E300C0" w14:textId="534D62F1" w:rsidR="00130A50" w:rsidRPr="00D158D5" w:rsidRDefault="00130A50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Tâches</w:t>
            </w:r>
            <w:r w:rsidR="0092771C">
              <w:rPr>
                <w:rStyle w:val="Appelnotedebasdep"/>
                <w:rFonts w:ascii="Verdana" w:hAnsi="Verdana" w:cs="Calibri"/>
                <w:b/>
                <w:bCs/>
                <w:color w:val="FFFFFF" w:themeColor="background1"/>
              </w:rPr>
              <w:footnoteReference w:id="6"/>
            </w:r>
          </w:p>
        </w:tc>
        <w:tc>
          <w:tcPr>
            <w:tcW w:w="2835" w:type="dxa"/>
            <w:gridSpan w:val="2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0AA23E45" w14:textId="4BCA9035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Activités</w:t>
            </w:r>
          </w:p>
        </w:tc>
        <w:tc>
          <w:tcPr>
            <w:tcW w:w="2982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6C437006" w14:textId="4B442132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Flexibilité pédagogique</w:t>
            </w:r>
            <w:r w:rsidR="0092771C">
              <w:rPr>
                <w:rStyle w:val="Appelnotedebasdep"/>
                <w:rFonts w:ascii="Verdana" w:hAnsi="Verdana" w:cs="Calibri"/>
                <w:b/>
                <w:bCs/>
                <w:color w:val="FFFFFF" w:themeColor="background1"/>
              </w:rPr>
              <w:footnoteReference w:id="7"/>
            </w:r>
          </w:p>
        </w:tc>
        <w:tc>
          <w:tcPr>
            <w:tcW w:w="1417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15747A73" w14:textId="77777777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Espace/</w:t>
            </w:r>
          </w:p>
          <w:p w14:paraId="722D8FC9" w14:textId="5B7289EB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Temps</w:t>
            </w:r>
            <w:r w:rsidR="0092771C">
              <w:rPr>
                <w:rStyle w:val="Appelnotedebasdep"/>
                <w:rFonts w:ascii="Verdana" w:hAnsi="Verdana" w:cs="Calibri"/>
                <w:b/>
                <w:bCs/>
                <w:color w:val="FFFFFF" w:themeColor="background1"/>
              </w:rPr>
              <w:footnoteReference w:id="8"/>
            </w:r>
          </w:p>
        </w:tc>
        <w:tc>
          <w:tcPr>
            <w:tcW w:w="1418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61FCB39B" w14:textId="77777777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Lieu</w:t>
            </w:r>
          </w:p>
        </w:tc>
        <w:tc>
          <w:tcPr>
            <w:tcW w:w="1276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36832723" w14:textId="23EB4765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Durée</w:t>
            </w:r>
          </w:p>
        </w:tc>
        <w:tc>
          <w:tcPr>
            <w:tcW w:w="2268" w:type="dxa"/>
            <w:tcBorders>
              <w:top w:val="single" w:sz="4" w:space="0" w:color="00A091"/>
              <w:bottom w:val="single" w:sz="4" w:space="0" w:color="00A091"/>
            </w:tcBorders>
            <w:shd w:val="clear" w:color="auto" w:fill="00A091"/>
            <w:vAlign w:val="center"/>
          </w:tcPr>
          <w:p w14:paraId="672D5B3B" w14:textId="25E4E360" w:rsidR="00BD1EB3" w:rsidRPr="00D158D5" w:rsidRDefault="00BD1EB3" w:rsidP="00D158D5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Échéance</w:t>
            </w:r>
            <w:r w:rsidR="0092771C">
              <w:rPr>
                <w:rStyle w:val="Appelnotedebasdep"/>
                <w:rFonts w:ascii="Verdana" w:hAnsi="Verdana" w:cs="Calibri"/>
                <w:b/>
                <w:bCs/>
                <w:color w:val="FFFFFF" w:themeColor="background1"/>
              </w:rPr>
              <w:footnoteReference w:id="9"/>
            </w:r>
          </w:p>
        </w:tc>
      </w:tr>
      <w:tr w:rsidR="005046FE" w:rsidRPr="00D158D5" w14:paraId="02152D5A" w14:textId="77777777" w:rsidTr="00FB02BF">
        <w:trPr>
          <w:trHeight w:val="567"/>
        </w:trPr>
        <w:tc>
          <w:tcPr>
            <w:tcW w:w="18116" w:type="dxa"/>
            <w:gridSpan w:val="10"/>
            <w:tcBorders>
              <w:top w:val="single" w:sz="4" w:space="0" w:color="00A091"/>
            </w:tcBorders>
            <w:shd w:val="clear" w:color="auto" w:fill="7FCFC8"/>
            <w:vAlign w:val="center"/>
          </w:tcPr>
          <w:p w14:paraId="0481C953" w14:textId="4816AC86" w:rsidR="005046FE" w:rsidRPr="00D158D5" w:rsidRDefault="005046FE" w:rsidP="005046F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158D5">
              <w:rPr>
                <w:rFonts w:ascii="Verdana" w:hAnsi="Verdana" w:cs="Calibri"/>
                <w:b/>
                <w:bCs/>
              </w:rPr>
              <w:t>Activation des connaissances</w:t>
            </w:r>
          </w:p>
        </w:tc>
      </w:tr>
      <w:tr w:rsidR="00130A50" w:rsidRPr="00A72FA2" w14:paraId="0DBE6FAA" w14:textId="75D767AD" w:rsidTr="007D2814">
        <w:trPr>
          <w:trHeight w:val="964"/>
        </w:trPr>
        <w:tc>
          <w:tcPr>
            <w:tcW w:w="1106" w:type="dxa"/>
          </w:tcPr>
          <w:p w14:paraId="66EEECC2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7CCFF5DA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7F7E9064" w14:textId="0379563D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sdt>
            <w:sdtPr>
              <w:rPr>
                <w:rFonts w:ascii="Verdana" w:hAnsi="Verdana" w:cs="Calibri"/>
                <w:sz w:val="20"/>
              </w:rPr>
              <w:id w:val="-965967741"/>
              <w:placeholder>
                <w:docPart w:val="5DCD14768DBA4B2C9E3E0803C12B4DE0"/>
              </w:placeholder>
              <w:showingPlcHdr/>
              <w:comboBox>
                <w:listItem w:value="Choisissez un élément."/>
                <w:listItem w:displayText="Analogie" w:value="Analogie"/>
                <w:listItem w:displayText="Atelier" w:value="Atelier"/>
                <w:listItem w:displayText="Apprentissage par problèmes" w:value="Apprentissage par problèmes"/>
                <w:listItem w:displayText="Apprentissage par projets" w:value="Apprentissage par projets"/>
                <w:listItem w:displayText="Balados" w:value="Balados"/>
                <w:listItem w:displayText="Billet d'entrée" w:value="Billet d'entrée"/>
                <w:listItem w:displayText="Blogue" w:value="Blogue"/>
                <w:listItem w:displayText="Brise-glace" w:value="Brise-glace"/>
                <w:listItem w:displayText="Carte conceptuelle" w:value="Carte conceptuelle"/>
                <w:listItem w:displayText="Carte mentale (heuristique)" w:value="Carte mentale (heuristique)"/>
                <w:listItem w:displayText="Conférence" w:value="Conférence"/>
                <w:listItem w:displayText="Correction par les pairs" w:value="Correction par les pairs"/>
                <w:listItem w:displayText="Création visuelle" w:value="Création visuelle"/>
                <w:listItem w:displayText="Débat" w:value="Débat"/>
                <w:listItem w:displayText="Démonstration" w:value="Démonstration"/>
                <w:listItem w:displayText="Discussion" w:value="Discussion"/>
                <w:listItem w:displayText="Études de cas" w:value="Études de cas"/>
                <w:listItem w:displayText="Évaluation formative" w:value="Évaluation formative"/>
                <w:listItem w:displayText="Évaluation sommative" w:value="Évaluation sommative"/>
                <w:listItem w:displayText="Examen clinique objectif structuré (ECOS)" w:value="Examen clinique objectif structuré (ECOS)"/>
                <w:listItem w:displayText="Exercices" w:value="Exercices"/>
                <w:listItem w:displayText="Exposé magistral" w:value="Exposé magistral"/>
                <w:listItem w:displayText="Exposé oral" w:value="Exposé oral"/>
                <w:listItem w:displayText="Fiche de lecture" w:value="Fiche de lecture"/>
                <w:listItem w:displayText="Forum de discussion" w:value="Forum de discussion"/>
                <w:listItem w:displayText="Jeu de rôle" w:value="Jeu de rôle"/>
                <w:listItem w:displayText="Journal de bord" w:value="Journal de bord"/>
                <w:listItem w:displayText="Laboratoire" w:value="Laboratoire"/>
                <w:listItem w:displayText="Portfolio" w:value="Portfolio"/>
                <w:listItem w:displayText="Pratique" w:value="Pratique"/>
                <w:listItem w:displayText="Recherche" w:value="Recherche"/>
                <w:listItem w:displayText="Résolution de problèmes" w:value="Résolution de problèmes"/>
                <w:listItem w:displayText="Simulation" w:value="Simulation"/>
                <w:listItem w:displayText="Stage" w:value="Stage"/>
                <w:listItem w:displayText="Quiz" w:value="Quiz"/>
                <w:listItem w:displayText="Vidéo" w:value="Vidéo"/>
                <w:listItem w:displayText="Autre" w:value="Autre"/>
              </w:comboBox>
            </w:sdtPr>
            <w:sdtEndPr/>
            <w:sdtContent>
              <w:p w14:paraId="69E42601" w14:textId="02FE2795" w:rsidR="00130A50" w:rsidRPr="00A72FA2" w:rsidRDefault="00537B6E" w:rsidP="005046FE">
                <w:pPr>
                  <w:jc w:val="center"/>
                  <w:rPr>
                    <w:rFonts w:ascii="Verdana" w:hAnsi="Verdana" w:cs="Calibri"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2546" w:type="dxa"/>
            <w:vAlign w:val="center"/>
          </w:tcPr>
          <w:p w14:paraId="7092E73A" w14:textId="7565AB04" w:rsidR="00130A50" w:rsidRPr="00A72FA2" w:rsidRDefault="00130A50" w:rsidP="005046FE">
            <w:pPr>
              <w:jc w:val="center"/>
              <w:rPr>
                <w:rFonts w:ascii="Verdana" w:hAnsi="Verdana" w:cs="Calibri"/>
                <w:sz w:val="20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1248773424"/>
              <w:placeholder>
                <w:docPart w:val="9ADE779D92F74DA3928B13FA18CAEAF9"/>
              </w:placeholder>
              <w:showingPlcHdr/>
              <w:comboBox>
                <w:listItem w:value="Choisissez un élément."/>
                <w:listItem w:displayText="Individuelle" w:value="Individuelle"/>
                <w:listItem w:displayText="Collaborative" w:value="Collaborative"/>
                <w:listItem w:displayText="Individuelle et collaborative" w:value="Individuelle et collaborative"/>
              </w:comboBox>
            </w:sdtPr>
            <w:sdtEndPr/>
            <w:sdtContent>
              <w:p w14:paraId="59FD4FD7" w14:textId="115B6ADD" w:rsidR="00130A50" w:rsidRPr="00A72FA2" w:rsidRDefault="00A72FA2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1417" w:type="dxa"/>
            <w:vAlign w:val="center"/>
          </w:tcPr>
          <w:p w14:paraId="579A4080" w14:textId="2C791DB8" w:rsidR="00130A50" w:rsidRPr="00A72FA2" w:rsidRDefault="00315548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</w:rPr>
                <w:id w:val="1299803797"/>
                <w:placeholder>
                  <w:docPart w:val="9384151EFD4F4E099C6FBFB43B7A9F3D"/>
                </w:placeholder>
                <w:showingPlcHdr/>
                <w:comboBox>
                  <w:listItem w:value="Choisissez un élément."/>
                  <w:listItem w:displayText="Formelles" w:value="Formelles"/>
                  <w:listItem w:displayText="Informelles" w:value="Informelles"/>
                </w:comboBox>
              </w:sdtPr>
              <w:sdtEndPr/>
              <w:sdtContent>
                <w:r w:rsidR="00130A50"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2982" w:type="dxa"/>
            <w:vAlign w:val="center"/>
          </w:tcPr>
          <w:p w14:paraId="65ECDD5E" w14:textId="643EC862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1879852883"/>
            <w:placeholder>
              <w:docPart w:val="B9A74B8D34BA4B18A2D982DFAA31B5A7"/>
            </w:placeholder>
            <w:showingPlcHdr/>
            <w:comboBox>
              <w:listItem w:value="Choisissez un élément."/>
              <w:listItem w:displayText="Présence" w:value="Présence"/>
              <w:listItem w:displayText="FAD synchrone" w:value="FAD synchrone"/>
              <w:listItem w:displayText="FAD asynchrone" w:value="FAD asynchrone"/>
              <w:listItem w:displayText="Présence et FAD synchrone" w:value="Présence et FAD synchrone"/>
              <w:listItem w:displayText="Présence et FAD asynchrone" w:value="Présence et FAD asynchrone"/>
              <w:listItem w:displayText="Présence et FAD mixte (synchrone et asynchrone)" w:value="Présence et FAD mixte (synchrone et asynchrone)"/>
              <w:listItem w:displayText="Comodal" w:value="Comodal"/>
            </w:comboBox>
          </w:sdtPr>
          <w:sdtEndPr/>
          <w:sdtContent>
            <w:tc>
              <w:tcPr>
                <w:tcW w:w="1417" w:type="dxa"/>
                <w:vAlign w:val="center"/>
              </w:tcPr>
              <w:p w14:paraId="4AF55F6D" w14:textId="1259113E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2107101835"/>
            <w:placeholder>
              <w:docPart w:val="E1E1C0EEA1FE46D1A785B364BA46DE2D"/>
            </w:placeholder>
            <w:showingPlcHdr/>
            <w:comboBox>
              <w:listItem w:value="Choisissez un élément."/>
              <w:listItem w:displayText="Classe virtuelle" w:value="Classe virtuelle"/>
              <w:listItem w:displayText="Classe physique" w:value="Classe physique"/>
              <w:listItem w:displayText="Laboratoire" w:value="Laboratoire"/>
              <w:listItem w:displayText="Gymnase" w:value="Gymnase"/>
              <w:listItem w:displayText="Milieu professionnel" w:value="Milieu professionnel"/>
              <w:listItem w:displayText="Autres lieux" w:value="Autres lieux"/>
            </w:comboBox>
          </w:sdtPr>
          <w:sdtEndPr/>
          <w:sdtContent>
            <w:tc>
              <w:tcPr>
                <w:tcW w:w="1418" w:type="dxa"/>
                <w:vAlign w:val="center"/>
              </w:tcPr>
              <w:p w14:paraId="5C4A79A5" w14:textId="1C1A19AF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534513462"/>
            <w:placeholder>
              <w:docPart w:val="D9E97BCCEFC0497F8C6DED1CCE99A4E2"/>
            </w:placeholder>
            <w:showingPlcHdr/>
            <w:comboBox>
              <w:listItem w:value="Choisissez un élément."/>
              <w:listItem w:displayText="15 min" w:value="15 min"/>
              <w:listItem w:displayText="30 min" w:value="30 min"/>
              <w:listItem w:displayText="45 min" w:value="45 min"/>
              <w:listItem w:displayText="1 h" w:value="1 h"/>
              <w:listItem w:displayText="1h30" w:value="1h30"/>
              <w:listItem w:displayText="2 h" w:value="2 h"/>
              <w:listItem w:displayText="2h30" w:value="2h30"/>
              <w:listItem w:displayText="3h" w:value="3h"/>
              <w:listItem w:displayText="3h30" w:value="3h30"/>
              <w:listItem w:displayText="4 h" w:value="4 h"/>
              <w:listItem w:displayText="4h30" w:value="4h30"/>
              <w:listItem w:displayText="5 h" w:value="5 h"/>
              <w:listItem w:displayText="5h30" w:value="5h30"/>
              <w:listItem w:displayText="6 h" w:value="6 h"/>
              <w:listItem w:displayText="6h30" w:value="6h30"/>
              <w:listItem w:displayText="7 h" w:value="7 h"/>
              <w:listItem w:displayText="7h30" w:value="7h30"/>
              <w:listItem w:displayText="8 h" w:value="8 h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3029A854" w14:textId="428A2E36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467431063"/>
            <w:placeholder>
              <w:docPart w:val="A3A00A4B01D5464FBBB7DA65BBF30F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63B144A4" w14:textId="2F80F516" w:rsidR="00130A50" w:rsidRPr="00A72FA2" w:rsidRDefault="00032432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130A50" w:rsidRPr="00D158D5" w14:paraId="745F17F3" w14:textId="2DEFF757" w:rsidTr="007D2814">
        <w:trPr>
          <w:trHeight w:val="964"/>
        </w:trPr>
        <w:tc>
          <w:tcPr>
            <w:tcW w:w="1106" w:type="dxa"/>
          </w:tcPr>
          <w:p w14:paraId="6E822024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10683CCE" w14:textId="60EE22F9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sdt>
            <w:sdtPr>
              <w:rPr>
                <w:rFonts w:ascii="Verdana" w:hAnsi="Verdana" w:cs="Calibri"/>
                <w:sz w:val="20"/>
              </w:rPr>
              <w:id w:val="-1743633038"/>
              <w:placeholder>
                <w:docPart w:val="E9593D87093A41989EB0C5601A230FDC"/>
              </w:placeholder>
              <w:showingPlcHdr/>
              <w:comboBox>
                <w:listItem w:value="Choisissez un élément."/>
                <w:listItem w:displayText="Analogie" w:value="Analogie"/>
                <w:listItem w:displayText="Atelier" w:value="Atelier"/>
                <w:listItem w:displayText="Apprentissage par problèmes" w:value="Apprentissage par problèmes"/>
                <w:listItem w:displayText="Apprentissage par projets" w:value="Apprentissage par projets"/>
                <w:listItem w:displayText="Balados" w:value="Balados"/>
                <w:listItem w:displayText="Billet d'entrée" w:value="Billet d'entrée"/>
                <w:listItem w:displayText="Blogue" w:value="Blogue"/>
                <w:listItem w:displayText="Brise-glace" w:value="Brise-glace"/>
                <w:listItem w:displayText="Carte conceptuelle" w:value="Carte conceptuelle"/>
                <w:listItem w:displayText="Carte mentale (heuristique)" w:value="Carte mentale (heuristique)"/>
                <w:listItem w:displayText="Conférence" w:value="Conférence"/>
                <w:listItem w:displayText="Correction par les pairs" w:value="Correction par les pairs"/>
                <w:listItem w:displayText="Création visuelle" w:value="Création visuelle"/>
                <w:listItem w:displayText="Débat" w:value="Débat"/>
                <w:listItem w:displayText="Démonstration" w:value="Démonstration"/>
                <w:listItem w:displayText="Discussion" w:value="Discussion"/>
                <w:listItem w:displayText="Études de cas" w:value="Études de cas"/>
                <w:listItem w:displayText="Évaluation formative" w:value="Évaluation formative"/>
                <w:listItem w:displayText="Évaluation sommative" w:value="Évaluation sommative"/>
                <w:listItem w:displayText="Examen clinique objectif structuré (ECOS)" w:value="Examen clinique objectif structuré (ECOS)"/>
                <w:listItem w:displayText="Exercices" w:value="Exercices"/>
                <w:listItem w:displayText="Exposé magistral" w:value="Exposé magistral"/>
                <w:listItem w:displayText="Exposé oral" w:value="Exposé oral"/>
                <w:listItem w:displayText="Fiche de lecture" w:value="Fiche de lecture"/>
                <w:listItem w:displayText="Forum de discussion" w:value="Forum de discussion"/>
                <w:listItem w:displayText="Jeu de rôle" w:value="Jeu de rôle"/>
                <w:listItem w:displayText="Journal de bord" w:value="Journal de bord"/>
                <w:listItem w:displayText="Laboratoire" w:value="Laboratoire"/>
                <w:listItem w:displayText="Portfolio" w:value="Portfolio"/>
                <w:listItem w:displayText="Pratique" w:value="Pratique"/>
                <w:listItem w:displayText="Recherche" w:value="Recherche"/>
                <w:listItem w:displayText="Résolution de problèmes" w:value="Résolution de problèmes"/>
                <w:listItem w:displayText="Simulation" w:value="Simulation"/>
                <w:listItem w:displayText="Stage" w:value="Stage"/>
                <w:listItem w:displayText="Quiz" w:value="Quiz"/>
                <w:listItem w:displayText="Vidéo" w:value="Vidéo"/>
                <w:listItem w:displayText="Autre" w:value="Autre"/>
              </w:comboBox>
            </w:sdtPr>
            <w:sdtEndPr/>
            <w:sdtContent>
              <w:p w14:paraId="480BF6BE" w14:textId="54E5A448" w:rsidR="00130A50" w:rsidRPr="00A72FA2" w:rsidRDefault="00537B6E" w:rsidP="005046FE">
                <w:pPr>
                  <w:jc w:val="center"/>
                  <w:rPr>
                    <w:rFonts w:ascii="Verdana" w:hAnsi="Verdana" w:cs="Calibri"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2546" w:type="dxa"/>
            <w:vAlign w:val="center"/>
          </w:tcPr>
          <w:p w14:paraId="0E05BBCE" w14:textId="7777777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-1880927083"/>
              <w:placeholder>
                <w:docPart w:val="CFA24A4D14EF4D97944F4E4D63165305"/>
              </w:placeholder>
              <w:showingPlcHdr/>
              <w:comboBox>
                <w:listItem w:value="Choisissez un élément."/>
                <w:listItem w:displayText="Individuelle" w:value="Individuelle"/>
                <w:listItem w:displayText="Collaborative" w:value="Collaborative"/>
                <w:listItem w:displayText="Individuelle et collaborative" w:value="Individuelle et collaborative"/>
              </w:comboBox>
            </w:sdtPr>
            <w:sdtEndPr/>
            <w:sdtContent>
              <w:p w14:paraId="0D028D14" w14:textId="0401D218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1417" w:type="dxa"/>
            <w:vAlign w:val="center"/>
          </w:tcPr>
          <w:p w14:paraId="62043C1E" w14:textId="2BD01182" w:rsidR="00130A50" w:rsidRPr="00A72FA2" w:rsidRDefault="00315548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</w:rPr>
                <w:id w:val="864863274"/>
                <w:placeholder>
                  <w:docPart w:val="F25E18A00F374890948EF060D66B88CA"/>
                </w:placeholder>
                <w:showingPlcHdr/>
                <w:comboBox>
                  <w:listItem w:value="Choisissez un élément."/>
                  <w:listItem w:displayText="Formelles" w:value="Formelles"/>
                  <w:listItem w:displayText="Informelles" w:value="Informelles"/>
                </w:comboBox>
              </w:sdtPr>
              <w:sdtEndPr/>
              <w:sdtContent>
                <w:r w:rsidR="00130A50"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2982" w:type="dxa"/>
            <w:vAlign w:val="center"/>
          </w:tcPr>
          <w:p w14:paraId="35EAF76E" w14:textId="25DE7391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357657498"/>
            <w:placeholder>
              <w:docPart w:val="1EB20675B4604CD4B4442D03FAE19023"/>
            </w:placeholder>
            <w:showingPlcHdr/>
            <w:comboBox>
              <w:listItem w:value="Choisissez un élément."/>
              <w:listItem w:displayText="Présence" w:value="Présence"/>
              <w:listItem w:displayText="FAD synchrone" w:value="FAD synchrone"/>
              <w:listItem w:displayText="FAD asynchrone" w:value="FAD asynchrone"/>
              <w:listItem w:displayText="Présence et FAD synchrone" w:value="Présence et FAD synchrone"/>
              <w:listItem w:displayText="Présence et FAD asynchrone" w:value="Présence et FAD asynchrone"/>
              <w:listItem w:displayText="Présence et FAD mixte (synchrone et asynchrone)" w:value="Présence et FAD mixte (synchrone et asynchrone)"/>
              <w:listItem w:displayText="Comodal" w:value="Comodal"/>
            </w:comboBox>
          </w:sdtPr>
          <w:sdtEndPr/>
          <w:sdtContent>
            <w:tc>
              <w:tcPr>
                <w:tcW w:w="1417" w:type="dxa"/>
                <w:vAlign w:val="center"/>
              </w:tcPr>
              <w:p w14:paraId="12231586" w14:textId="3327C2F2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721021517"/>
            <w:placeholder>
              <w:docPart w:val="63BB8971769F451DA911CA8E3D4DEFD0"/>
            </w:placeholder>
            <w:showingPlcHdr/>
            <w:comboBox>
              <w:listItem w:value="Choisissez un élément."/>
              <w:listItem w:displayText="Classe virtuelle" w:value="Classe virtuelle"/>
              <w:listItem w:displayText="Classe physique" w:value="Classe physique"/>
              <w:listItem w:displayText="Laboratoire" w:value="Laboratoire"/>
              <w:listItem w:displayText="Gymnase" w:value="Gymnase"/>
              <w:listItem w:displayText="Milieu professionnel" w:value="Milieu professionnel"/>
              <w:listItem w:displayText="Autres lieux" w:value="Autres lieux"/>
            </w:comboBox>
          </w:sdtPr>
          <w:sdtEndPr/>
          <w:sdtContent>
            <w:tc>
              <w:tcPr>
                <w:tcW w:w="1418" w:type="dxa"/>
                <w:vAlign w:val="center"/>
              </w:tcPr>
              <w:p w14:paraId="28B3D8EE" w14:textId="735BF6FD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126667615"/>
            <w:placeholder>
              <w:docPart w:val="5BC76B4E66724BC498135107906B4E27"/>
            </w:placeholder>
            <w:showingPlcHdr/>
            <w:comboBox>
              <w:listItem w:value="Choisissez un élément."/>
              <w:listItem w:displayText="15 minutes" w:value="15 minutes"/>
              <w:listItem w:displayText="30 minutes" w:value="30 minutes"/>
              <w:listItem w:displayText="45 minutes" w:value="45 minutes"/>
              <w:listItem w:displayText="1 heure" w:value="1 heure"/>
              <w:listItem w:displayText="1h30" w:value="1h30"/>
              <w:listItem w:displayText="2 heures" w:value="2 heures"/>
              <w:listItem w:displayText="2h30" w:value="2h30"/>
              <w:listItem w:displayText="3h" w:value="3h"/>
              <w:listItem w:displayText="3h30" w:value="3h30"/>
              <w:listItem w:displayText="4 heures" w:value="4 heures"/>
              <w:listItem w:displayText="4h30" w:value="4h30"/>
              <w:listItem w:displayText="5 heures" w:value="5 heures"/>
              <w:listItem w:displayText="5h30" w:value="5h30"/>
              <w:listItem w:displayText="6 heures" w:value="6 heures"/>
              <w:listItem w:displayText="6h30" w:value="6h30"/>
              <w:listItem w:displayText="7 heures" w:value="7 heures"/>
              <w:listItem w:displayText="7h30" w:value="7h30"/>
              <w:listItem w:displayText="8 heures" w:value="8 heures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1695DAA9" w14:textId="3B3749FF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5239054"/>
            <w:placeholder>
              <w:docPart w:val="AFAC295A2D3C4F5AB830858A973410E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69F087D0" w14:textId="7B9C869D" w:rsidR="00130A50" w:rsidRPr="00A72FA2" w:rsidRDefault="00032432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5046FE" w:rsidRPr="00D158D5" w14:paraId="1D71B6E4" w14:textId="77777777" w:rsidTr="00EA40D0">
        <w:trPr>
          <w:trHeight w:val="567"/>
        </w:trPr>
        <w:tc>
          <w:tcPr>
            <w:tcW w:w="18116" w:type="dxa"/>
            <w:gridSpan w:val="10"/>
            <w:shd w:val="clear" w:color="auto" w:fill="7FCFC8"/>
            <w:vAlign w:val="center"/>
          </w:tcPr>
          <w:p w14:paraId="40DA9ACE" w14:textId="4AD07D61" w:rsidR="005046FE" w:rsidRPr="00D158D5" w:rsidRDefault="005046FE" w:rsidP="005046F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158D5">
              <w:rPr>
                <w:rFonts w:ascii="Verdana" w:hAnsi="Verdana" w:cs="Calibri"/>
                <w:b/>
                <w:bCs/>
              </w:rPr>
              <w:t>Pendant la séance de cours</w:t>
            </w:r>
          </w:p>
        </w:tc>
      </w:tr>
      <w:tr w:rsidR="00130A50" w:rsidRPr="00D158D5" w14:paraId="4D29E543" w14:textId="6F98C697" w:rsidTr="00A2137F">
        <w:trPr>
          <w:trHeight w:val="964"/>
        </w:trPr>
        <w:tc>
          <w:tcPr>
            <w:tcW w:w="1106" w:type="dxa"/>
            <w:tcBorders>
              <w:bottom w:val="single" w:sz="4" w:space="0" w:color="00A091"/>
            </w:tcBorders>
            <w:vAlign w:val="center"/>
          </w:tcPr>
          <w:p w14:paraId="080E0BCD" w14:textId="7777777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51B9C10D" w14:textId="7777777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2D6DC6A7" w14:textId="2AC088DE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0367F21B" w14:textId="7777777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4B10BA28" w14:textId="5E2FFF4A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sz w:val="20"/>
              </w:rPr>
              <w:id w:val="2126344860"/>
              <w:placeholder>
                <w:docPart w:val="1F4AC68546184CB9AB497D0DBE0511B8"/>
              </w:placeholder>
              <w:showingPlcHdr/>
              <w:comboBox>
                <w:listItem w:value="Choisissez un élément."/>
                <w:listItem w:displayText="Analogie" w:value="Analogie"/>
                <w:listItem w:displayText="Atelier" w:value="Atelier"/>
                <w:listItem w:displayText="Apprentissage par problèmes" w:value="Apprentissage par problèmes"/>
                <w:listItem w:displayText="Apprentissage par projets" w:value="Apprentissage par projets"/>
                <w:listItem w:displayText="Balados" w:value="Balados"/>
                <w:listItem w:displayText="Billet d'entrée" w:value="Billet d'entrée"/>
                <w:listItem w:displayText="Blogue" w:value="Blogue"/>
                <w:listItem w:displayText="Brise-glace" w:value="Brise-glace"/>
                <w:listItem w:displayText="Carte conceptuelle" w:value="Carte conceptuelle"/>
                <w:listItem w:displayText="Carte mentale (heuristique)" w:value="Carte mentale (heuristique)"/>
                <w:listItem w:displayText="Conférence" w:value="Conférence"/>
                <w:listItem w:displayText="Correction par les pairs" w:value="Correction par les pairs"/>
                <w:listItem w:displayText="Création visuelle" w:value="Création visuelle"/>
                <w:listItem w:displayText="Débat" w:value="Débat"/>
                <w:listItem w:displayText="Démonstration" w:value="Démonstration"/>
                <w:listItem w:displayText="Discussion" w:value="Discussion"/>
                <w:listItem w:displayText="Études de cas" w:value="Études de cas"/>
                <w:listItem w:displayText="Évaluation formative" w:value="Évaluation formative"/>
                <w:listItem w:displayText="Évaluation sommative" w:value="Évaluation sommative"/>
                <w:listItem w:displayText="Examen clinique objectif structuré (ECOS)" w:value="Examen clinique objectif structuré (ECOS)"/>
                <w:listItem w:displayText="Exercices" w:value="Exercices"/>
                <w:listItem w:displayText="Exposé magistral" w:value="Exposé magistral"/>
                <w:listItem w:displayText="Exposé oral" w:value="Exposé oral"/>
                <w:listItem w:displayText="Fiche de lecture" w:value="Fiche de lecture"/>
                <w:listItem w:displayText="Forum de discussion" w:value="Forum de discussion"/>
                <w:listItem w:displayText="Jeu de rôle" w:value="Jeu de rôle"/>
                <w:listItem w:displayText="Journal de bord" w:value="Journal de bord"/>
                <w:listItem w:displayText="Laboratoire" w:value="Laboratoire"/>
                <w:listItem w:displayText="Portfolio" w:value="Portfolio"/>
                <w:listItem w:displayText="Pratique" w:value="Pratique"/>
                <w:listItem w:displayText="Recherche" w:value="Recherche"/>
                <w:listItem w:displayText="Résolution de problèmes" w:value="Résolution de problèmes"/>
                <w:listItem w:displayText="Simulation" w:value="Simulation"/>
                <w:listItem w:displayText="Stage" w:value="Stage"/>
                <w:listItem w:displayText="Quiz" w:value="Quiz"/>
                <w:listItem w:displayText="Vidéo" w:value="Vidéo"/>
                <w:listItem w:displayText="Autre" w:value="Autre"/>
              </w:comboBox>
            </w:sdtPr>
            <w:sdtEndPr/>
            <w:sdtContent>
              <w:p w14:paraId="1202A080" w14:textId="6B4120B2" w:rsidR="00130A50" w:rsidRPr="00A72FA2" w:rsidRDefault="00537B6E" w:rsidP="005046FE">
                <w:pPr>
                  <w:jc w:val="center"/>
                  <w:rPr>
                    <w:rFonts w:ascii="Verdana" w:hAnsi="Verdana" w:cs="Calibri"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2546" w:type="dxa"/>
            <w:tcBorders>
              <w:bottom w:val="single" w:sz="4" w:space="0" w:color="00A091"/>
            </w:tcBorders>
            <w:vAlign w:val="center"/>
          </w:tcPr>
          <w:p w14:paraId="54401296" w14:textId="7B41450B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480976681"/>
              <w:placeholder>
                <w:docPart w:val="095F220407624598A4F00D5C5C55E2D3"/>
              </w:placeholder>
              <w:showingPlcHdr/>
              <w:comboBox>
                <w:listItem w:value="Choisissez un élément."/>
                <w:listItem w:displayText="Individuelle" w:value="Individuelle"/>
                <w:listItem w:displayText="Collaborative" w:value="Collaborative"/>
                <w:listItem w:displayText="Individuelle et collaborative" w:value="Individuelle et collaborative"/>
              </w:comboBox>
            </w:sdtPr>
            <w:sdtEndPr/>
            <w:sdtContent>
              <w:p w14:paraId="4B0F1741" w14:textId="1304163A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1417" w:type="dxa"/>
            <w:tcBorders>
              <w:bottom w:val="single" w:sz="4" w:space="0" w:color="00A091"/>
            </w:tcBorders>
            <w:vAlign w:val="center"/>
          </w:tcPr>
          <w:p w14:paraId="2CD79527" w14:textId="08B735DC" w:rsidR="00130A50" w:rsidRPr="00A72FA2" w:rsidRDefault="00315548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</w:rPr>
                <w:id w:val="-399527344"/>
                <w:placeholder>
                  <w:docPart w:val="741CCB0B999E47028EE9098F5A9AB7C5"/>
                </w:placeholder>
                <w:showingPlcHdr/>
                <w:comboBox>
                  <w:listItem w:value="Choisissez un élément."/>
                  <w:listItem w:displayText="Formelles" w:value="Formelles"/>
                  <w:listItem w:displayText="Informelles" w:value="Informelles"/>
                </w:comboBox>
              </w:sdtPr>
              <w:sdtEndPr/>
              <w:sdtContent>
                <w:r w:rsidR="00130A50"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2982" w:type="dxa"/>
            <w:tcBorders>
              <w:bottom w:val="single" w:sz="4" w:space="0" w:color="00A091"/>
            </w:tcBorders>
            <w:vAlign w:val="center"/>
          </w:tcPr>
          <w:p w14:paraId="1CFBE711" w14:textId="47E16474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</w:rPr>
            <w:id w:val="407500533"/>
            <w:placeholder>
              <w:docPart w:val="2B643CD9AE994542BB86346EB3DA59F2"/>
            </w:placeholder>
            <w:showingPlcHdr/>
            <w:comboBox>
              <w:listItem w:value="Choisissez un élément."/>
              <w:listItem w:displayText="Présence" w:value="Présence"/>
              <w:listItem w:displayText="FAD synchrone" w:value="FAD synchrone"/>
              <w:listItem w:displayText="FAD asynchrone" w:value="FAD asynchrone"/>
              <w:listItem w:displayText="Présence et FAD synchrone" w:value="Présence et FAD synchrone"/>
              <w:listItem w:displayText="Présence et FAD asynchrone" w:value="Présence et FAD asynchrone"/>
              <w:listItem w:displayText="Présence et FAD mixte (synchrone et asynchrone)" w:value="Présence et FAD mixte (synchrone et asynchrone)"/>
              <w:listItem w:displayText="Comodal" w:value="Comodal"/>
            </w:comboBox>
          </w:sdtPr>
          <w:sdtEndPr/>
          <w:sdtContent>
            <w:tc>
              <w:tcPr>
                <w:tcW w:w="1417" w:type="dxa"/>
                <w:tcBorders>
                  <w:bottom w:val="single" w:sz="4" w:space="0" w:color="00A091"/>
                </w:tcBorders>
                <w:vAlign w:val="center"/>
              </w:tcPr>
              <w:p w14:paraId="06DC3179" w14:textId="494F875A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</w:rPr>
            <w:id w:val="-166321460"/>
            <w:placeholder>
              <w:docPart w:val="D80D8761ED7D4F0E86BF119BB70F9B23"/>
            </w:placeholder>
            <w:showingPlcHdr/>
            <w:comboBox>
              <w:listItem w:value="Choisissez un élément."/>
              <w:listItem w:displayText="Classe virtuelle" w:value="Classe virtuelle"/>
              <w:listItem w:displayText="Classe physique" w:value="Classe physique"/>
              <w:listItem w:displayText="Laboratoire" w:value="Laboratoire"/>
              <w:listItem w:displayText="Gymnase" w:value="Gymnase"/>
              <w:listItem w:displayText="Milieu professionnel" w:value="Milieu professionnel"/>
              <w:listItem w:displayText="Autres lieux" w:value="Autres lieux"/>
            </w:comboBox>
          </w:sdtPr>
          <w:sdtEndPr/>
          <w:sdtContent>
            <w:tc>
              <w:tcPr>
                <w:tcW w:w="1418" w:type="dxa"/>
                <w:tcBorders>
                  <w:bottom w:val="single" w:sz="4" w:space="0" w:color="00A091"/>
                </w:tcBorders>
                <w:vAlign w:val="center"/>
              </w:tcPr>
              <w:p w14:paraId="4862AE92" w14:textId="1F492D5E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1101759207"/>
            <w:placeholder>
              <w:docPart w:val="8CF78E04210D4097ABC8EFBD0423C6AA"/>
            </w:placeholder>
            <w:showingPlcHdr/>
            <w:comboBox>
              <w:listItem w:value="Choisissez un élément."/>
              <w:listItem w:displayText="15 minutes" w:value="15 minutes"/>
              <w:listItem w:displayText="30 minutes" w:value="30 minutes"/>
              <w:listItem w:displayText="45 minutes" w:value="45 minutes"/>
              <w:listItem w:displayText="1 heure" w:value="1 heure"/>
              <w:listItem w:displayText="1h30" w:value="1h30"/>
              <w:listItem w:displayText="2 heures" w:value="2 heures"/>
              <w:listItem w:displayText="2h30" w:value="2h30"/>
              <w:listItem w:displayText="3h" w:value="3h"/>
              <w:listItem w:displayText="3h30" w:value="3h30"/>
              <w:listItem w:displayText="4 heures" w:value="4 heures"/>
              <w:listItem w:displayText="4h30" w:value="4h30"/>
              <w:listItem w:displayText="5 heures" w:value="5 heures"/>
              <w:listItem w:displayText="5h30" w:value="5h30"/>
              <w:listItem w:displayText="6 heures" w:value="6 heures"/>
              <w:listItem w:displayText="6h30" w:value="6h30"/>
              <w:listItem w:displayText="7 heures" w:value="7 heures"/>
              <w:listItem w:displayText="7h30" w:value="7h30"/>
              <w:listItem w:displayText="8 heures" w:value="8 heures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00A091"/>
                </w:tcBorders>
                <w:vAlign w:val="center"/>
              </w:tcPr>
              <w:p w14:paraId="0CCFF90C" w14:textId="1DE122EB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834651109"/>
            <w:placeholder>
              <w:docPart w:val="8EC32A51676A444697B16801EC66104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00A091"/>
                </w:tcBorders>
                <w:vAlign w:val="center"/>
              </w:tcPr>
              <w:p w14:paraId="53077655" w14:textId="3F18EA0F" w:rsidR="00130A50" w:rsidRPr="00A72FA2" w:rsidRDefault="00965661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130A50" w:rsidRPr="00D158D5" w14:paraId="564F4DDE" w14:textId="78855869" w:rsidTr="00A2137F">
        <w:trPr>
          <w:trHeight w:val="964"/>
        </w:trPr>
        <w:tc>
          <w:tcPr>
            <w:tcW w:w="1106" w:type="dxa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p w14:paraId="2716333B" w14:textId="7777777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48A1C624" w14:textId="7777777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  <w:p w14:paraId="2C342370" w14:textId="374F8165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sz w:val="20"/>
              </w:rPr>
              <w:id w:val="785544514"/>
              <w:placeholder>
                <w:docPart w:val="DD00B0F2A642485380C5BE01265EEA06"/>
              </w:placeholder>
              <w:showingPlcHdr/>
              <w:comboBox>
                <w:listItem w:value="Choisissez un élément."/>
                <w:listItem w:displayText="Analogie" w:value="Analogie"/>
                <w:listItem w:displayText="Atelier" w:value="Atelier"/>
                <w:listItem w:displayText="Apprentissage par problèmes" w:value="Apprentissage par problèmes"/>
                <w:listItem w:displayText="Apprentissage par projets" w:value="Apprentissage par projets"/>
                <w:listItem w:displayText="Balados" w:value="Balados"/>
                <w:listItem w:displayText="Billet d'entrée" w:value="Billet d'entrée"/>
                <w:listItem w:displayText="Blogue" w:value="Blogue"/>
                <w:listItem w:displayText="Brise-glace" w:value="Brise-glace"/>
                <w:listItem w:displayText="Carte conceptuelle" w:value="Carte conceptuelle"/>
                <w:listItem w:displayText="Carte mentale (heuristique)" w:value="Carte mentale (heuristique)"/>
                <w:listItem w:displayText="Conférence" w:value="Conférence"/>
                <w:listItem w:displayText="Correction par les pairs" w:value="Correction par les pairs"/>
                <w:listItem w:displayText="Création visuelle" w:value="Création visuelle"/>
                <w:listItem w:displayText="Débat" w:value="Débat"/>
                <w:listItem w:displayText="Démonstration" w:value="Démonstration"/>
                <w:listItem w:displayText="Discussion" w:value="Discussion"/>
                <w:listItem w:displayText="Études de cas" w:value="Études de cas"/>
                <w:listItem w:displayText="Évaluation formative" w:value="Évaluation formative"/>
                <w:listItem w:displayText="Évaluation sommative" w:value="Évaluation sommative"/>
                <w:listItem w:displayText="Examen clinique objectif structuré (ECOS)" w:value="Examen clinique objectif structuré (ECOS)"/>
                <w:listItem w:displayText="Exercices" w:value="Exercices"/>
                <w:listItem w:displayText="Exposé magistral" w:value="Exposé magistral"/>
                <w:listItem w:displayText="Exposé oral" w:value="Exposé oral"/>
                <w:listItem w:displayText="Fiche de lecture" w:value="Fiche de lecture"/>
                <w:listItem w:displayText="Forum de discussion" w:value="Forum de discussion"/>
                <w:listItem w:displayText="Jeu de rôle" w:value="Jeu de rôle"/>
                <w:listItem w:displayText="Journal de bord" w:value="Journal de bord"/>
                <w:listItem w:displayText="Laboratoire" w:value="Laboratoire"/>
                <w:listItem w:displayText="Portfolio" w:value="Portfolio"/>
                <w:listItem w:displayText="Pratique" w:value="Pratique"/>
                <w:listItem w:displayText="Recherche" w:value="Recherche"/>
                <w:listItem w:displayText="Résolution de problèmes" w:value="Résolution de problèmes"/>
                <w:listItem w:displayText="Simulation" w:value="Simulation"/>
                <w:listItem w:displayText="Stage" w:value="Stage"/>
                <w:listItem w:displayText="Quiz" w:value="Quiz"/>
                <w:listItem w:displayText="Vidéo" w:value="Vidéo"/>
                <w:listItem w:displayText="Autre" w:value="Autre"/>
              </w:comboBox>
            </w:sdtPr>
            <w:sdtEndPr/>
            <w:sdtContent>
              <w:p w14:paraId="6D62636A" w14:textId="2678C132" w:rsidR="00130A50" w:rsidRPr="00A72FA2" w:rsidRDefault="00537B6E" w:rsidP="005046FE">
                <w:pPr>
                  <w:jc w:val="center"/>
                  <w:rPr>
                    <w:rFonts w:ascii="Verdana" w:hAnsi="Verdana" w:cs="Calibri"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p w14:paraId="198DF8E4" w14:textId="227B4067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</w:rPr>
              <w:id w:val="-1314022503"/>
              <w:placeholder>
                <w:docPart w:val="2C1BB9D8BCE6409480B5B9F3B064071C"/>
              </w:placeholder>
              <w:showingPlcHdr/>
              <w:comboBox>
                <w:listItem w:value="Choisissez un élément."/>
                <w:listItem w:displayText="Individuelle" w:value="Individuelle"/>
                <w:listItem w:displayText="Collaborative" w:value="Collaborative"/>
                <w:listItem w:displayText="Individuelle et collaborative" w:value="Individuelle et collaborative"/>
              </w:comboBox>
            </w:sdtPr>
            <w:sdtEndPr/>
            <w:sdtContent>
              <w:p w14:paraId="131CED81" w14:textId="71434883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p w14:paraId="4578E414" w14:textId="6DB407A8" w:rsidR="00130A50" w:rsidRPr="00A72FA2" w:rsidRDefault="00315548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</w:rPr>
                <w:id w:val="-1978675700"/>
                <w:placeholder>
                  <w:docPart w:val="18F36E16B6FB483FA8FD6BF6816D0CD1"/>
                </w:placeholder>
                <w:showingPlcHdr/>
                <w:comboBox>
                  <w:listItem w:value="Choisissez un élément."/>
                  <w:listItem w:displayText="Formelles" w:value="Formelles"/>
                  <w:listItem w:displayText="Informelles" w:value="Informelles"/>
                </w:comboBox>
              </w:sdtPr>
              <w:sdtEndPr/>
              <w:sdtContent>
                <w:r w:rsidR="00130A50"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2982" w:type="dxa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p w14:paraId="57D02862" w14:textId="7251C17E" w:rsidR="00130A50" w:rsidRPr="00A72FA2" w:rsidRDefault="00130A50" w:rsidP="005046FE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</w:rPr>
            <w:id w:val="-1474835812"/>
            <w:placeholder>
              <w:docPart w:val="C1605FDB79CE4992B8EC38EF32952C74"/>
            </w:placeholder>
            <w:showingPlcHdr/>
            <w:comboBox>
              <w:listItem w:value="Choisissez un élément."/>
              <w:listItem w:displayText="Présence" w:value="Présence"/>
              <w:listItem w:displayText="FAD synchrone" w:value="FAD synchrone"/>
              <w:listItem w:displayText="FAD asynchrone" w:value="FAD asynchrone"/>
              <w:listItem w:displayText="Présence et FAD synchrone" w:value="Présence et FAD synchrone"/>
              <w:listItem w:displayText="Présence et FAD asynchrone" w:value="Présence et FAD asynchrone"/>
              <w:listItem w:displayText="Présence et FAD mixte (synchrone et asynchrone)" w:value="Présence et FAD mixte (synchrone et asynchrone)"/>
              <w:listItem w:displayText="Comodal" w:value="Comodal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00A091"/>
                  <w:bottom w:val="single" w:sz="4" w:space="0" w:color="00A091"/>
                </w:tcBorders>
                <w:vAlign w:val="center"/>
              </w:tcPr>
              <w:p w14:paraId="67AA0C1E" w14:textId="1BDF0D55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</w:rPr>
            <w:id w:val="1025674573"/>
            <w:placeholder>
              <w:docPart w:val="8F2B378D34024B51A66102147B9BADCB"/>
            </w:placeholder>
            <w:showingPlcHdr/>
            <w:comboBox>
              <w:listItem w:value="Choisissez un élément."/>
              <w:listItem w:displayText="Classe virtuelle" w:value="Classe virtuelle"/>
              <w:listItem w:displayText="Classe physique" w:value="Classe physique"/>
              <w:listItem w:displayText="Laboratoire" w:value="Laboratoire"/>
              <w:listItem w:displayText="Gymnase" w:value="Gymnase"/>
              <w:listItem w:displayText="Milieu professionnel" w:value="Milieu professionnel"/>
              <w:listItem w:displayText="Autres lieux" w:value="Autres lieux"/>
            </w:comboBox>
          </w:sdtPr>
          <w:sdtEndPr/>
          <w:sdtContent>
            <w:tc>
              <w:tcPr>
                <w:tcW w:w="1418" w:type="dxa"/>
                <w:tcBorders>
                  <w:top w:val="single" w:sz="4" w:space="0" w:color="00A091"/>
                  <w:bottom w:val="single" w:sz="4" w:space="0" w:color="00A091"/>
                </w:tcBorders>
                <w:vAlign w:val="center"/>
              </w:tcPr>
              <w:p w14:paraId="019FD6E9" w14:textId="1605F86A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1073506655"/>
            <w:placeholder>
              <w:docPart w:val="FD52B95BA74C467BA05447E196FF0714"/>
            </w:placeholder>
            <w:showingPlcHdr/>
            <w:comboBox>
              <w:listItem w:value="Choisissez un élément."/>
              <w:listItem w:displayText="15 minutes" w:value="15 minutes"/>
              <w:listItem w:displayText="30 minutes" w:value="30 minutes"/>
              <w:listItem w:displayText="45 minutes" w:value="45 minutes"/>
              <w:listItem w:displayText="1 heure" w:value="1 heure"/>
              <w:listItem w:displayText="1h30" w:value="1h30"/>
              <w:listItem w:displayText="2 heures" w:value="2 heures"/>
              <w:listItem w:displayText="2h30" w:value="2h30"/>
              <w:listItem w:displayText="3h" w:value="3h"/>
              <w:listItem w:displayText="3h30" w:value="3h30"/>
              <w:listItem w:displayText="4 heures" w:value="4 heures"/>
              <w:listItem w:displayText="4h30" w:value="4h30"/>
              <w:listItem w:displayText="5 heures" w:value="5 heures"/>
              <w:listItem w:displayText="5h30" w:value="5h30"/>
              <w:listItem w:displayText="6 heures" w:value="6 heures"/>
              <w:listItem w:displayText="6h30" w:value="6h30"/>
              <w:listItem w:displayText="7 heures" w:value="7 heures"/>
              <w:listItem w:displayText="7h30" w:value="7h30"/>
              <w:listItem w:displayText="8 heures" w:value="8 heures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00A091"/>
                  <w:bottom w:val="single" w:sz="4" w:space="0" w:color="00A091"/>
                </w:tcBorders>
                <w:vAlign w:val="center"/>
              </w:tcPr>
              <w:p w14:paraId="6C044D5B" w14:textId="082CA13F" w:rsidR="00130A50" w:rsidRPr="00A72FA2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827583299"/>
            <w:placeholder>
              <w:docPart w:val="8406DB31E07B45F1A7A28FB0EAADB26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00A091"/>
                  <w:bottom w:val="single" w:sz="4" w:space="0" w:color="00A091"/>
                </w:tcBorders>
                <w:vAlign w:val="center"/>
              </w:tcPr>
              <w:p w14:paraId="2E9DB180" w14:textId="6BEE1F76" w:rsidR="00130A50" w:rsidRPr="00A72FA2" w:rsidRDefault="00965661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</w:tbl>
    <w:p w14:paraId="0104D6F2" w14:textId="56189C6A" w:rsidR="00A2137F" w:rsidRDefault="00A2137F"/>
    <w:tbl>
      <w:tblPr>
        <w:tblStyle w:val="Grilledutableau"/>
        <w:tblW w:w="1811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A091"/>
          <w:insideV w:val="single" w:sz="4" w:space="0" w:color="00A091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268"/>
        <w:gridCol w:w="2546"/>
        <w:gridCol w:w="1418"/>
        <w:gridCol w:w="1417"/>
        <w:gridCol w:w="2982"/>
        <w:gridCol w:w="1417"/>
        <w:gridCol w:w="1418"/>
        <w:gridCol w:w="1276"/>
        <w:gridCol w:w="2268"/>
      </w:tblGrid>
      <w:tr w:rsidR="005046FE" w:rsidRPr="00D158D5" w14:paraId="442EC982" w14:textId="3674CB86" w:rsidTr="00A2137F">
        <w:trPr>
          <w:trHeight w:val="567"/>
        </w:trPr>
        <w:tc>
          <w:tcPr>
            <w:tcW w:w="18116" w:type="dxa"/>
            <w:gridSpan w:val="10"/>
            <w:tcBorders>
              <w:top w:val="single" w:sz="4" w:space="0" w:color="00A091"/>
              <w:bottom w:val="single" w:sz="4" w:space="0" w:color="00A091"/>
            </w:tcBorders>
            <w:shd w:val="clear" w:color="auto" w:fill="7FCFC8"/>
            <w:vAlign w:val="center"/>
          </w:tcPr>
          <w:p w14:paraId="39B0B28A" w14:textId="52BEE931" w:rsidR="005046FE" w:rsidRPr="00D158D5" w:rsidRDefault="005046FE" w:rsidP="005046F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158D5">
              <w:rPr>
                <w:rFonts w:ascii="Verdana" w:hAnsi="Verdana" w:cs="Calibri"/>
                <w:b/>
                <w:bCs/>
              </w:rPr>
              <w:t>Intégration des connaissances</w:t>
            </w:r>
          </w:p>
        </w:tc>
      </w:tr>
      <w:tr w:rsidR="00130A50" w:rsidRPr="00D158D5" w14:paraId="799C27B7" w14:textId="77777777" w:rsidTr="00A2137F">
        <w:trPr>
          <w:trHeight w:val="964"/>
        </w:trPr>
        <w:tc>
          <w:tcPr>
            <w:tcW w:w="1106" w:type="dxa"/>
            <w:tcBorders>
              <w:top w:val="single" w:sz="4" w:space="0" w:color="00A091"/>
            </w:tcBorders>
          </w:tcPr>
          <w:p w14:paraId="4354814A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5F07A21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F733682" w14:textId="0023C3E1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913AF23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29D12C7" w14:textId="1BF0C7BB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sz w:val="20"/>
                <w:szCs w:val="20"/>
              </w:rPr>
              <w:id w:val="169688223"/>
              <w:placeholder>
                <w:docPart w:val="EBFCE4A7A62545A0BEA358F381B97779"/>
              </w:placeholder>
              <w:showingPlcHdr/>
              <w:comboBox>
                <w:listItem w:value="Choisissez un élément."/>
                <w:listItem w:displayText="Analogie" w:value="Analogie"/>
                <w:listItem w:displayText="Atelier" w:value="Atelier"/>
                <w:listItem w:displayText="Apprentissage par problèmes" w:value="Apprentissage par problèmes"/>
                <w:listItem w:displayText="Apprentissage par projets" w:value="Apprentissage par projets"/>
                <w:listItem w:displayText="Balados" w:value="Balados"/>
                <w:listItem w:displayText="Billet d'entrée" w:value="Billet d'entrée"/>
                <w:listItem w:displayText="Blogue" w:value="Blogue"/>
                <w:listItem w:displayText="Brise-glace" w:value="Brise-glace"/>
                <w:listItem w:displayText="Carte conceptuelle" w:value="Carte conceptuelle"/>
                <w:listItem w:displayText="Carte mentale (heuristique)" w:value="Carte mentale (heuristique)"/>
                <w:listItem w:displayText="Conférence" w:value="Conférence"/>
                <w:listItem w:displayText="Correction par les pairs" w:value="Correction par les pairs"/>
                <w:listItem w:displayText="Création visuelle" w:value="Création visuelle"/>
                <w:listItem w:displayText="Débat" w:value="Débat"/>
                <w:listItem w:displayText="Démonstration" w:value="Démonstration"/>
                <w:listItem w:displayText="Discussion" w:value="Discussion"/>
                <w:listItem w:displayText="Études de cas" w:value="Études de cas"/>
                <w:listItem w:displayText="Évaluation formative" w:value="Évaluation formative"/>
                <w:listItem w:displayText="Évaluation sommative" w:value="Évaluation sommative"/>
                <w:listItem w:displayText="Examen clinique objectif strucutré (ECOS)" w:value="Examen clinique objectif strucutré (ECOS)"/>
                <w:listItem w:displayText="Exercices" w:value="Exercices"/>
                <w:listItem w:displayText="Exposé magistral" w:value="Exposé magistral"/>
                <w:listItem w:displayText="Exposé oral" w:value="Exposé oral"/>
                <w:listItem w:displayText="Fiche de lecture" w:value="Fiche de lecture"/>
                <w:listItem w:displayText="Forum de discussion" w:value="Forum de discussion"/>
                <w:listItem w:displayText="Jeu de rôle" w:value="Jeu de rôle"/>
                <w:listItem w:displayText="Journal de bord" w:value="Journal de bord"/>
                <w:listItem w:displayText="Laboratoire" w:value="Laboratoire"/>
                <w:listItem w:displayText="Portfolio" w:value="Portfolio"/>
                <w:listItem w:displayText="Pratique" w:value="Pratique"/>
                <w:listItem w:displayText="Recherche" w:value="Recherche"/>
                <w:listItem w:displayText="Résolution de problèmes" w:value="Résolution de problèmes"/>
                <w:listItem w:displayText="Simulation" w:value="Simulation"/>
                <w:listItem w:displayText="Stage" w:value="Stage"/>
                <w:listItem w:displayText="Quiz" w:value="Quiz"/>
                <w:listItem w:displayText="Vidéo" w:value="Vidéo"/>
                <w:listItem w:displayText="Autre" w:value="Autre"/>
              </w:comboBox>
            </w:sdtPr>
            <w:sdtEndPr/>
            <w:sdtContent>
              <w:p w14:paraId="3EE64A83" w14:textId="250FB051" w:rsidR="00130A50" w:rsidRPr="007D2814" w:rsidRDefault="00537B6E" w:rsidP="005046FE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00A091"/>
            </w:tcBorders>
            <w:vAlign w:val="center"/>
          </w:tcPr>
          <w:p w14:paraId="23C564D9" w14:textId="03D96A77" w:rsidR="00130A50" w:rsidRPr="007D2814" w:rsidRDefault="00130A50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  <w:szCs w:val="20"/>
              </w:rPr>
              <w:id w:val="532387788"/>
              <w:placeholder>
                <w:docPart w:val="187754112D7643E39C38A055229AB073"/>
              </w:placeholder>
              <w:showingPlcHdr/>
              <w:comboBox>
                <w:listItem w:value="Choisissez un élément."/>
                <w:listItem w:displayText="Individuelle" w:value="Individuelle"/>
                <w:listItem w:displayText="Collaborative" w:value="Collaborative"/>
                <w:listItem w:displayText="Individuelle et collaborative" w:value="Individuelle et collaborative"/>
              </w:comboBox>
            </w:sdtPr>
            <w:sdtEndPr/>
            <w:sdtContent>
              <w:p w14:paraId="66BAA9D4" w14:textId="14FAA021" w:rsidR="00130A50" w:rsidRPr="007D2814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A091"/>
            </w:tcBorders>
            <w:vAlign w:val="center"/>
          </w:tcPr>
          <w:p w14:paraId="76E9CE3A" w14:textId="68CA9154" w:rsidR="00130A50" w:rsidRPr="007D2814" w:rsidRDefault="00315548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  <w:szCs w:val="20"/>
                </w:rPr>
                <w:id w:val="2071003148"/>
                <w:placeholder>
                  <w:docPart w:val="5F0387B5BC8E457A93C2DF38A3603ACB"/>
                </w:placeholder>
                <w:showingPlcHdr/>
                <w:comboBox>
                  <w:listItem w:value="Choisissez un élément."/>
                  <w:listItem w:displayText="Formelles" w:value="Formelles"/>
                  <w:listItem w:displayText="Informelles" w:value="Informelles"/>
                </w:comboBox>
              </w:sdtPr>
              <w:sdtEndPr/>
              <w:sdtContent>
                <w:r w:rsidR="00130A50"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2982" w:type="dxa"/>
            <w:tcBorders>
              <w:top w:val="single" w:sz="4" w:space="0" w:color="00A091"/>
            </w:tcBorders>
            <w:vAlign w:val="center"/>
          </w:tcPr>
          <w:p w14:paraId="2212116B" w14:textId="2790BE85" w:rsidR="00130A50" w:rsidRPr="007D2814" w:rsidRDefault="00130A50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1359007423"/>
            <w:placeholder>
              <w:docPart w:val="146527E7DB004DE186888D285ACE55D7"/>
            </w:placeholder>
            <w:showingPlcHdr/>
            <w:comboBox>
              <w:listItem w:value="Choisissez un élément."/>
              <w:listItem w:displayText="Présence" w:value="Présence"/>
              <w:listItem w:displayText="En ligne (synchrone)" w:value="En ligne (synchrone)"/>
              <w:listItem w:displayText="En ligne (asynchrone)" w:value="En ligne (asynchrone)"/>
              <w:listItem w:displayText="Présence et en ligne (synchrone)" w:value="Présence et en ligne (synchrone)"/>
              <w:listItem w:displayText="Présence et en ligne (asynchrone)" w:value="Présence et en ligne (asynchrone)"/>
              <w:listItem w:displayText="Présence et en ligne (synchrone et asynchrone)" w:value="Présence et en ligne (synchrone et asynchrone)"/>
              <w:listItem w:displayText="Comodal" w:value="Comodal"/>
            </w:comboBox>
          </w:sdtPr>
          <w:sdtEndPr/>
          <w:sdtContent>
            <w:tc>
              <w:tcPr>
                <w:tcW w:w="1417" w:type="dxa"/>
                <w:tcBorders>
                  <w:top w:val="single" w:sz="4" w:space="0" w:color="00A091"/>
                </w:tcBorders>
                <w:vAlign w:val="center"/>
              </w:tcPr>
              <w:p w14:paraId="2A3302D3" w14:textId="7695DCCD" w:rsidR="00130A50" w:rsidRPr="007D2814" w:rsidRDefault="00130A50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1963151136"/>
            <w:placeholder>
              <w:docPart w:val="BC0EDFC4DBF743029986C7756B0CC540"/>
            </w:placeholder>
            <w:showingPlcHdr/>
            <w:comboBox>
              <w:listItem w:value="Choisissez un élément."/>
              <w:listItem w:displayText="Classe virtuelle" w:value="Classe virtuelle"/>
              <w:listItem w:displayText="Classe physique" w:value="Classe physique"/>
              <w:listItem w:displayText="Laboratoire" w:value="Laboratoire"/>
              <w:listItem w:displayText="Gymnase" w:value="Gymnase"/>
              <w:listItem w:displayText="Milieu professionnel" w:value="Milieu professionnel"/>
              <w:listItem w:displayText="Autres lieux" w:value="Autres lieux"/>
            </w:comboBox>
          </w:sdtPr>
          <w:sdtEndPr/>
          <w:sdtContent>
            <w:tc>
              <w:tcPr>
                <w:tcW w:w="1418" w:type="dxa"/>
                <w:tcBorders>
                  <w:top w:val="single" w:sz="4" w:space="0" w:color="00A091"/>
                </w:tcBorders>
                <w:vAlign w:val="center"/>
              </w:tcPr>
              <w:p w14:paraId="0200210A" w14:textId="62E9F5D9" w:rsidR="00130A50" w:rsidRPr="007D2814" w:rsidRDefault="00130A50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48810797"/>
            <w:placeholder>
              <w:docPart w:val="3CF031A28A8B4EE29A8878BDEB992192"/>
            </w:placeholder>
            <w:showingPlcHdr/>
            <w:comboBox>
              <w:listItem w:value="Choisissez un élément."/>
              <w:listItem w:displayText="15 minutes" w:value="15 minutes"/>
              <w:listItem w:displayText="30 minutes" w:value="30 minutes"/>
              <w:listItem w:displayText="45 minutes" w:value="45 minutes"/>
              <w:listItem w:displayText="1 heure" w:value="1 heure"/>
              <w:listItem w:displayText="1h30" w:value="1h30"/>
              <w:listItem w:displayText="2 heures" w:value="2 heures"/>
              <w:listItem w:displayText="2h30" w:value="2h30"/>
              <w:listItem w:displayText="3h" w:value="3h"/>
              <w:listItem w:displayText="3h30" w:value="3h30"/>
              <w:listItem w:displayText="4 heures" w:value="4 heures"/>
              <w:listItem w:displayText="4h30" w:value="4h30"/>
              <w:listItem w:displayText="5 heures" w:value="5 heures"/>
              <w:listItem w:displayText="5h30" w:value="5h30"/>
              <w:listItem w:displayText="6 heures" w:value="6 heures"/>
              <w:listItem w:displayText="6h30" w:value="6h30"/>
              <w:listItem w:displayText="7 heures" w:value="7 heures"/>
              <w:listItem w:displayText="7h30" w:value="7h30"/>
              <w:listItem w:displayText="8 heures" w:value="8 heures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00A091"/>
                </w:tcBorders>
                <w:vAlign w:val="center"/>
              </w:tcPr>
              <w:p w14:paraId="5A001B94" w14:textId="6E297A22" w:rsidR="00130A50" w:rsidRPr="007D2814" w:rsidRDefault="00130A50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348760812"/>
            <w:placeholder>
              <w:docPart w:val="96F89F0254A34F35AAD89811ED39A88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00A091"/>
                </w:tcBorders>
                <w:vAlign w:val="center"/>
              </w:tcPr>
              <w:p w14:paraId="7EBED271" w14:textId="37C2BAD3" w:rsidR="00130A50" w:rsidRPr="007D2814" w:rsidRDefault="00965661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130A50" w:rsidRPr="00D158D5" w14:paraId="4E2F6E59" w14:textId="77777777" w:rsidTr="007D2814">
        <w:trPr>
          <w:trHeight w:val="964"/>
        </w:trPr>
        <w:tc>
          <w:tcPr>
            <w:tcW w:w="1106" w:type="dxa"/>
            <w:tcBorders>
              <w:bottom w:val="single" w:sz="4" w:space="0" w:color="00A091"/>
            </w:tcBorders>
          </w:tcPr>
          <w:p w14:paraId="31CD90E0" w14:textId="77777777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B584BAC" w14:textId="771E4D73" w:rsidR="00130A50" w:rsidRPr="00A72FA2" w:rsidRDefault="00130A50" w:rsidP="00130A50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A091"/>
            </w:tcBorders>
            <w:vAlign w:val="center"/>
          </w:tcPr>
          <w:p w14:paraId="1417D633" w14:textId="18B3A781" w:rsidR="00130A50" w:rsidRPr="007D2814" w:rsidRDefault="00130A50" w:rsidP="00C979E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sdt>
            <w:sdtPr>
              <w:rPr>
                <w:rFonts w:ascii="Verdana" w:hAnsi="Verdana" w:cs="Calibri"/>
                <w:sz w:val="20"/>
                <w:szCs w:val="20"/>
              </w:rPr>
              <w:id w:val="2119939376"/>
              <w:placeholder>
                <w:docPart w:val="96417147C37C489B8EFC9EB85D0623D8"/>
              </w:placeholder>
              <w:showingPlcHdr/>
              <w:comboBox>
                <w:listItem w:value="Choisissez un élément."/>
                <w:listItem w:displayText="Analogie" w:value="Analogie"/>
                <w:listItem w:displayText="Atelier" w:value="Atelier"/>
                <w:listItem w:displayText="Apprentissage par problèmes" w:value="Apprentissage par problèmes"/>
                <w:listItem w:displayText="Apprentissage par projets" w:value="Apprentissage par projets"/>
                <w:listItem w:displayText="Balados" w:value="Balados"/>
                <w:listItem w:displayText="Billet d'entrée" w:value="Billet d'entrée"/>
                <w:listItem w:displayText="Blogue" w:value="Blogue"/>
                <w:listItem w:displayText="Brise-glace" w:value="Brise-glace"/>
                <w:listItem w:displayText="Carte conceptuelle" w:value="Carte conceptuelle"/>
                <w:listItem w:displayText="Carte mentale (heuristique)" w:value="Carte mentale (heuristique)"/>
                <w:listItem w:displayText="Conférence" w:value="Conférence"/>
                <w:listItem w:displayText="Correction par les pairs" w:value="Correction par les pairs"/>
                <w:listItem w:displayText="Création visuelle" w:value="Création visuelle"/>
                <w:listItem w:displayText="Débat" w:value="Débat"/>
                <w:listItem w:displayText="Démonstration" w:value="Démonstration"/>
                <w:listItem w:displayText="Discussion" w:value="Discussion"/>
                <w:listItem w:displayText="Études de cas" w:value="Études de cas"/>
                <w:listItem w:displayText="Évaluation formative" w:value="Évaluation formative"/>
                <w:listItem w:displayText="Évaluation sommative" w:value="Évaluation sommative"/>
                <w:listItem w:displayText="Examen clinique objectif strucutré (ECOS)" w:value="Examen clinique objectif strucutré (ECOS)"/>
                <w:listItem w:displayText="Exercices" w:value="Exercices"/>
                <w:listItem w:displayText="Exposé magistral" w:value="Exposé magistral"/>
                <w:listItem w:displayText="Exposé oral" w:value="Exposé oral"/>
                <w:listItem w:displayText="Fiche de lecture" w:value="Fiche de lecture"/>
                <w:listItem w:displayText="Forum de discussion" w:value="Forum de discussion"/>
                <w:listItem w:displayText="Jeu de rôle" w:value="Jeu de rôle"/>
                <w:listItem w:displayText="Journal de bord" w:value="Journal de bord"/>
                <w:listItem w:displayText="Laboratoire" w:value="Laboratoire"/>
                <w:listItem w:displayText="Portfolio" w:value="Portfolio"/>
                <w:listItem w:displayText="Pratique" w:value="Pratique"/>
                <w:listItem w:displayText="Recherche" w:value="Recherche"/>
                <w:listItem w:displayText="Résolution de problèmes" w:value="Résolution de problèmes"/>
                <w:listItem w:displayText="Simulation" w:value="Simulation"/>
                <w:listItem w:displayText="Stage" w:value="Stage"/>
                <w:listItem w:displayText="Quiz" w:value="Quiz"/>
                <w:listItem w:displayText="Vidéo" w:value="Vidéo"/>
                <w:listItem w:displayText="Autre" w:value="Autre"/>
              </w:comboBox>
            </w:sdtPr>
            <w:sdtEndPr/>
            <w:sdtContent>
              <w:p w14:paraId="307106D2" w14:textId="77777777" w:rsidR="00537B6E" w:rsidRPr="007D2814" w:rsidRDefault="00537B6E" w:rsidP="00C979E2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sdtContent>
          </w:sdt>
          <w:p w14:paraId="055C0FBB" w14:textId="77777777" w:rsidR="00130A50" w:rsidRPr="007D2814" w:rsidRDefault="00130A50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00A091"/>
            </w:tcBorders>
            <w:vAlign w:val="center"/>
          </w:tcPr>
          <w:p w14:paraId="37D4315B" w14:textId="77777777" w:rsidR="00130A50" w:rsidRPr="007D2814" w:rsidRDefault="00130A50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A091"/>
            </w:tcBorders>
            <w:vAlign w:val="center"/>
          </w:tcPr>
          <w:sdt>
            <w:sdtPr>
              <w:rPr>
                <w:rFonts w:ascii="Verdana" w:hAnsi="Verdana" w:cs="Calibri"/>
                <w:b/>
                <w:bCs/>
                <w:sz w:val="20"/>
                <w:szCs w:val="20"/>
              </w:rPr>
              <w:id w:val="1242914307"/>
              <w:placeholder>
                <w:docPart w:val="2333876BA447442194F3331CD86E2FED"/>
              </w:placeholder>
              <w:showingPlcHdr/>
              <w:comboBox>
                <w:listItem w:value="Choisissez un élément."/>
                <w:listItem w:displayText="Individuelle" w:value="Individuelle"/>
                <w:listItem w:displayText="Collaborative" w:value="Collaborative"/>
                <w:listItem w:displayText="Individuelle et collaborative" w:value="Individuelle et collaborative"/>
              </w:comboBox>
            </w:sdtPr>
            <w:sdtEndPr/>
            <w:sdtContent>
              <w:p w14:paraId="62764147" w14:textId="6DDDCE61" w:rsidR="00130A50" w:rsidRPr="007D2814" w:rsidRDefault="00130A50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sdtContent>
          </w:sdt>
        </w:tc>
        <w:tc>
          <w:tcPr>
            <w:tcW w:w="1417" w:type="dxa"/>
            <w:tcBorders>
              <w:bottom w:val="single" w:sz="4" w:space="0" w:color="00A091"/>
            </w:tcBorders>
            <w:vAlign w:val="center"/>
          </w:tcPr>
          <w:p w14:paraId="550F0D9E" w14:textId="428196D1" w:rsidR="00130A50" w:rsidRPr="007D2814" w:rsidRDefault="00315548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  <w:szCs w:val="20"/>
                </w:rPr>
                <w:id w:val="-1805228389"/>
                <w:placeholder>
                  <w:docPart w:val="9DC83750BEE242E191180C6ED0C87165"/>
                </w:placeholder>
                <w:showingPlcHdr/>
                <w:comboBox>
                  <w:listItem w:value="Choisissez un élément."/>
                  <w:listItem w:displayText="Formelles" w:value="Formelles"/>
                  <w:listItem w:displayText="Informelles" w:value="Informelles"/>
                </w:comboBox>
              </w:sdtPr>
              <w:sdtEndPr/>
              <w:sdtContent>
                <w:r w:rsidR="00130A50"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2982" w:type="dxa"/>
            <w:tcBorders>
              <w:bottom w:val="single" w:sz="4" w:space="0" w:color="00A091"/>
            </w:tcBorders>
            <w:vAlign w:val="center"/>
          </w:tcPr>
          <w:p w14:paraId="6DB33D19" w14:textId="2014B276" w:rsidR="00130A50" w:rsidRPr="007D2814" w:rsidRDefault="00130A50" w:rsidP="00C979E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1762561473"/>
            <w:placeholder>
              <w:docPart w:val="B5D1602BAB9A4D93B13F9FCFE3478471"/>
            </w:placeholder>
            <w:showingPlcHdr/>
            <w:comboBox>
              <w:listItem w:value="Choisissez un élément."/>
              <w:listItem w:displayText="Présence" w:value="Présence"/>
              <w:listItem w:displayText="En ligne (synchrone)" w:value="En ligne (synchrone)"/>
              <w:listItem w:displayText="En ligne (asynchrone)" w:value="En ligne (asynchrone)"/>
              <w:listItem w:displayText="Présence et en ligne (synchrone)" w:value="Présence et en ligne (synchrone)"/>
              <w:listItem w:displayText="Présence et en ligne (asynchrone)" w:value="Présence et en ligne (asynchrone)"/>
              <w:listItem w:displayText="Présence et en ligne (synchrone et asynchrone)" w:value="Présence et en ligne (synchrone et asynchrone)"/>
              <w:listItem w:displayText="Comodal" w:value="Comodal"/>
            </w:comboBox>
          </w:sdtPr>
          <w:sdtEndPr/>
          <w:sdtContent>
            <w:tc>
              <w:tcPr>
                <w:tcW w:w="1417" w:type="dxa"/>
                <w:tcBorders>
                  <w:bottom w:val="single" w:sz="4" w:space="0" w:color="00A091"/>
                </w:tcBorders>
                <w:vAlign w:val="center"/>
              </w:tcPr>
              <w:p w14:paraId="103BCF09" w14:textId="3C1A841C" w:rsidR="00130A50" w:rsidRPr="007D2814" w:rsidRDefault="00130A50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633248242"/>
            <w:placeholder>
              <w:docPart w:val="B0C03381E96F409591943B6D5FACDB1B"/>
            </w:placeholder>
            <w:showingPlcHdr/>
            <w:comboBox>
              <w:listItem w:value="Choisissez un élément."/>
              <w:listItem w:displayText="Classe virtuelle" w:value="Classe virtuelle"/>
              <w:listItem w:displayText="Classe physique" w:value="Classe physique"/>
              <w:listItem w:displayText="Laboratoire" w:value="Laboratoire"/>
              <w:listItem w:displayText="Gymnase" w:value="Gymnase"/>
              <w:listItem w:displayText="Milieu professionnel" w:value="Milieu professionnel"/>
              <w:listItem w:displayText="Autres lieux" w:value="Autres lieux"/>
            </w:comboBox>
          </w:sdtPr>
          <w:sdtEndPr/>
          <w:sdtContent>
            <w:tc>
              <w:tcPr>
                <w:tcW w:w="1418" w:type="dxa"/>
                <w:tcBorders>
                  <w:bottom w:val="single" w:sz="4" w:space="0" w:color="00A091"/>
                </w:tcBorders>
                <w:vAlign w:val="center"/>
              </w:tcPr>
              <w:p w14:paraId="618255EC" w14:textId="45A6C445" w:rsidR="00130A50" w:rsidRPr="007D2814" w:rsidRDefault="00130A50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1283564212"/>
            <w:placeholder>
              <w:docPart w:val="2E140A5EB05741219450006BE622257D"/>
            </w:placeholder>
            <w:showingPlcHdr/>
            <w:comboBox>
              <w:listItem w:value="Choisissez un élément."/>
              <w:listItem w:displayText="15 minutes" w:value="15 minutes"/>
              <w:listItem w:displayText="30 minutes" w:value="30 minutes"/>
              <w:listItem w:displayText="45 minutes" w:value="45 minutes"/>
              <w:listItem w:displayText="1 heure" w:value="1 heure"/>
              <w:listItem w:displayText="1h30" w:value="1h30"/>
              <w:listItem w:displayText="2 heures" w:value="2 heures"/>
              <w:listItem w:displayText="2h30" w:value="2h30"/>
              <w:listItem w:displayText="3h" w:value="3h"/>
              <w:listItem w:displayText="3h30" w:value="3h30"/>
              <w:listItem w:displayText="4 heures" w:value="4 heures"/>
              <w:listItem w:displayText="4h30" w:value="4h30"/>
              <w:listItem w:displayText="5 heures" w:value="5 heures"/>
              <w:listItem w:displayText="5h30" w:value="5h30"/>
              <w:listItem w:displayText="6 heures" w:value="6 heures"/>
              <w:listItem w:displayText="6h30" w:value="6h30"/>
              <w:listItem w:displayText="7 heures" w:value="7 heures"/>
              <w:listItem w:displayText="7h30" w:value="7h30"/>
              <w:listItem w:displayText="8 heures" w:value="8 heures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00A091"/>
                </w:tcBorders>
                <w:vAlign w:val="center"/>
              </w:tcPr>
              <w:p w14:paraId="60272DC7" w14:textId="4B7E7BFD" w:rsidR="00130A50" w:rsidRPr="007D2814" w:rsidRDefault="00130A50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883636014"/>
            <w:placeholder>
              <w:docPart w:val="2A79A2279F2849DAB28FF41EA926594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00A091"/>
                </w:tcBorders>
                <w:vAlign w:val="center"/>
              </w:tcPr>
              <w:p w14:paraId="5A140C79" w14:textId="15E198EF" w:rsidR="00130A50" w:rsidRPr="007D2814" w:rsidRDefault="00136D0D" w:rsidP="00C979E2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7D281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EB58B8" w:rsidRPr="00D158D5" w14:paraId="45AE0FC3" w14:textId="77777777" w:rsidTr="00EA40D0">
        <w:trPr>
          <w:trHeight w:val="567"/>
        </w:trPr>
        <w:tc>
          <w:tcPr>
            <w:tcW w:w="3374" w:type="dxa"/>
            <w:gridSpan w:val="2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p w14:paraId="675DCFB1" w14:textId="3DD1B5B1" w:rsidR="00EB58B8" w:rsidRPr="00D158D5" w:rsidRDefault="00EB58B8" w:rsidP="00C979E2">
            <w:pPr>
              <w:jc w:val="center"/>
              <w:rPr>
                <w:rFonts w:ascii="Verdana" w:hAnsi="Verdana" w:cs="Calibri"/>
              </w:rPr>
            </w:pPr>
            <w:r w:rsidRPr="00D158D5">
              <w:rPr>
                <w:rFonts w:ascii="Verdana" w:hAnsi="Verdana" w:cs="Calibri"/>
              </w:rPr>
              <w:t>Notes</w:t>
            </w:r>
            <w:r w:rsidR="00CA5B7E" w:rsidRPr="00D158D5">
              <w:rPr>
                <w:rFonts w:ascii="Verdana" w:hAnsi="Verdana" w:cs="Calibri"/>
              </w:rPr>
              <w:t xml:space="preserve"> et réflexions</w:t>
            </w:r>
          </w:p>
        </w:tc>
        <w:tc>
          <w:tcPr>
            <w:tcW w:w="14742" w:type="dxa"/>
            <w:gridSpan w:val="8"/>
            <w:tcBorders>
              <w:top w:val="single" w:sz="4" w:space="0" w:color="00A091"/>
              <w:bottom w:val="single" w:sz="4" w:space="0" w:color="00A091"/>
            </w:tcBorders>
            <w:vAlign w:val="center"/>
          </w:tcPr>
          <w:p w14:paraId="40F9AEA7" w14:textId="77777777" w:rsidR="00EB58B8" w:rsidRPr="00D158D5" w:rsidRDefault="00EB58B8" w:rsidP="005046FE">
            <w:pPr>
              <w:rPr>
                <w:rFonts w:ascii="Verdana" w:hAnsi="Verdana" w:cs="Calibri"/>
                <w:b/>
                <w:bCs/>
              </w:rPr>
            </w:pPr>
          </w:p>
        </w:tc>
      </w:tr>
    </w:tbl>
    <w:p w14:paraId="614B63F6" w14:textId="77777777" w:rsidR="00B40A89" w:rsidRPr="00D158D5" w:rsidRDefault="00B40A89" w:rsidP="002059CB">
      <w:pPr>
        <w:rPr>
          <w:rFonts w:ascii="Verdana" w:hAnsi="Verdana" w:cs="Calibri"/>
          <w:b/>
          <w:bCs/>
        </w:rPr>
      </w:pPr>
    </w:p>
    <w:tbl>
      <w:tblPr>
        <w:tblStyle w:val="Grilledutableau"/>
        <w:tblW w:w="18116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00A091"/>
          <w:right w:val="none" w:sz="0" w:space="0" w:color="auto"/>
          <w:insideH w:val="single" w:sz="4" w:space="0" w:color="00A091"/>
          <w:insideV w:val="single" w:sz="4" w:space="0" w:color="00A091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25"/>
        <w:gridCol w:w="4049"/>
        <w:gridCol w:w="10320"/>
      </w:tblGrid>
      <w:tr w:rsidR="00126014" w:rsidRPr="00D158D5" w14:paraId="2F1D21E9" w14:textId="1D5DDA04" w:rsidTr="00EA40D0">
        <w:trPr>
          <w:cantSplit/>
          <w:trHeight w:val="567"/>
        </w:trPr>
        <w:tc>
          <w:tcPr>
            <w:tcW w:w="7796" w:type="dxa"/>
            <w:gridSpan w:val="3"/>
            <w:shd w:val="clear" w:color="auto" w:fill="00A091"/>
            <w:vAlign w:val="center"/>
          </w:tcPr>
          <w:p w14:paraId="487AEE84" w14:textId="77777777" w:rsidR="00126014" w:rsidRPr="00D158D5" w:rsidRDefault="00126014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Dynamique sociale</w:t>
            </w:r>
          </w:p>
        </w:tc>
        <w:tc>
          <w:tcPr>
            <w:tcW w:w="10320" w:type="dxa"/>
            <w:shd w:val="clear" w:color="auto" w:fill="00A091"/>
            <w:vAlign w:val="center"/>
          </w:tcPr>
          <w:p w14:paraId="348187FF" w14:textId="52C4A1EA" w:rsidR="00126014" w:rsidRPr="00D158D5" w:rsidRDefault="00126014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Notes complémentaires</w:t>
            </w:r>
          </w:p>
        </w:tc>
      </w:tr>
      <w:tr w:rsidR="00126014" w:rsidRPr="00D158D5" w14:paraId="59E495F0" w14:textId="5D1A8EC8" w:rsidTr="007D2814">
        <w:trPr>
          <w:cantSplit/>
          <w:trHeight w:val="794"/>
        </w:trPr>
        <w:tc>
          <w:tcPr>
            <w:tcW w:w="3747" w:type="dxa"/>
            <w:gridSpan w:val="2"/>
            <w:vAlign w:val="center"/>
          </w:tcPr>
          <w:p w14:paraId="0BAAA6F6" w14:textId="5F506AD9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Diversité des profils</w:t>
            </w:r>
            <w:r w:rsidR="00C12D6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d’animation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855466668"/>
            <w:placeholder>
              <w:docPart w:val="54B4056EB0224694B8CFCD9670B718E9"/>
            </w:placeholder>
            <w:showingPlcHdr/>
            <w:comboBox>
              <w:listItem w:value="Choisissez un élément."/>
              <w:listItem w:displayText="Animé par la personne enseignante seulement" w:value="Animé par la personne enseignante seulement"/>
              <w:listItem w:displayText="Animé par d'autres personnes enseignantes du programme" w:value="Animé par d'autres personnes enseignantes du programme"/>
              <w:listItem w:displayText="Animé par d'autres personnes enseignantes de d'autres disciplines" w:value="Animé par d'autres personnes enseignantes de d'autres disciplines"/>
              <w:listItem w:displayText="Animé par des personnes étudiantes" w:value="Animé par des personnes étudiantes"/>
              <w:listItem w:displayText="Animé par des invités" w:value="Animé par des invités"/>
              <w:listItem w:displayText="Animé par la personne enseignante et les personnes étudiantes" w:value="Animé par la personne enseignante et les personnes étudiantes"/>
              <w:listItem w:displayText="Animé par la personne enseignante et des invités" w:value="Animé par la personne enseignante et des invités"/>
            </w:comboBox>
          </w:sdtPr>
          <w:sdtEndPr/>
          <w:sdtContent>
            <w:tc>
              <w:tcPr>
                <w:tcW w:w="4049" w:type="dxa"/>
                <w:vAlign w:val="center"/>
              </w:tcPr>
              <w:p w14:paraId="2CD3F180" w14:textId="77777777" w:rsidR="00126014" w:rsidRPr="00A72FA2" w:rsidRDefault="00126014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0320" w:type="dxa"/>
            <w:vMerge w:val="restart"/>
          </w:tcPr>
          <w:p w14:paraId="5EE47CA6" w14:textId="232166D1" w:rsidR="00126014" w:rsidRPr="00D158D5" w:rsidRDefault="00126014" w:rsidP="008472AE">
            <w:pPr>
              <w:spacing w:before="240"/>
              <w:rPr>
                <w:rFonts w:ascii="Verdana" w:hAnsi="Verdana" w:cs="Calibri"/>
              </w:rPr>
            </w:pPr>
          </w:p>
        </w:tc>
      </w:tr>
      <w:tr w:rsidR="00126014" w:rsidRPr="00D158D5" w14:paraId="71679FEB" w14:textId="2E23C4C7" w:rsidTr="00EA40D0">
        <w:trPr>
          <w:cantSplit/>
          <w:trHeight w:val="567"/>
        </w:trPr>
        <w:tc>
          <w:tcPr>
            <w:tcW w:w="822" w:type="dxa"/>
            <w:vMerge w:val="restart"/>
            <w:textDirection w:val="btLr"/>
            <w:vAlign w:val="center"/>
          </w:tcPr>
          <w:p w14:paraId="657600D1" w14:textId="544FF09C" w:rsidR="00C979E2" w:rsidRPr="00A72FA2" w:rsidRDefault="00126014" w:rsidP="005046FE">
            <w:pPr>
              <w:ind w:left="113" w:right="113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Si formation</w:t>
            </w:r>
          </w:p>
          <w:p w14:paraId="3158FB3E" w14:textId="6CE9EEAB" w:rsidR="00126014" w:rsidRPr="00A72FA2" w:rsidRDefault="00126014" w:rsidP="005046FE">
            <w:pPr>
              <w:ind w:left="113" w:right="113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en ligne</w:t>
            </w:r>
          </w:p>
        </w:tc>
        <w:tc>
          <w:tcPr>
            <w:tcW w:w="6974" w:type="dxa"/>
            <w:gridSpan w:val="2"/>
            <w:shd w:val="clear" w:color="auto" w:fill="7FCFC8"/>
            <w:vAlign w:val="center"/>
          </w:tcPr>
          <w:p w14:paraId="3DAB584F" w14:textId="2B1FE3AB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Présence à distance spécifique à cette séance</w:t>
            </w:r>
            <w:r w:rsidR="009F5436">
              <w:rPr>
                <w:rStyle w:val="Appelnotedebasdep"/>
                <w:rFonts w:ascii="Verdana" w:hAnsi="Verdana" w:cs="Calibri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10320" w:type="dxa"/>
            <w:vMerge/>
          </w:tcPr>
          <w:p w14:paraId="2D40C562" w14:textId="77777777" w:rsidR="00126014" w:rsidRPr="00D158D5" w:rsidRDefault="00126014" w:rsidP="00126014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126014" w:rsidRPr="00D158D5" w14:paraId="250A17D2" w14:textId="222653E1" w:rsidTr="00EA40D0">
        <w:trPr>
          <w:cantSplit/>
          <w:trHeight w:val="567"/>
        </w:trPr>
        <w:tc>
          <w:tcPr>
            <w:tcW w:w="822" w:type="dxa"/>
            <w:vMerge/>
            <w:vAlign w:val="center"/>
          </w:tcPr>
          <w:p w14:paraId="2F6EF6AE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4EFA31E0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Accompagnement</w:t>
            </w:r>
          </w:p>
        </w:tc>
        <w:tc>
          <w:tcPr>
            <w:tcW w:w="4049" w:type="dxa"/>
            <w:vAlign w:val="center"/>
          </w:tcPr>
          <w:p w14:paraId="6F582ED8" w14:textId="77777777" w:rsidR="00126014" w:rsidRPr="00A72FA2" w:rsidRDefault="00315548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20"/>
                  <w:szCs w:val="20"/>
                </w:rPr>
                <w:id w:val="-1994480533"/>
                <w:placeholder>
                  <w:docPart w:val="A3BA467441204AFAB4F0E9923ECBAADB"/>
                </w:placeholder>
                <w:showingPlcHdr/>
                <w:comboBox>
                  <w:listItem w:value="Choisissez un élément."/>
                  <w:listItem w:displayText="Cognitif" w:value="Cognitif"/>
                  <w:listItem w:displayText="Pédagogique" w:value="Pédagogique"/>
                  <w:listItem w:displayText="Socio-affectif" w:value="Socio-affectif"/>
                </w:comboBox>
              </w:sdtPr>
              <w:sdtEndPr/>
              <w:sdtContent>
                <w:r w:rsidR="00126014"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0320" w:type="dxa"/>
            <w:vMerge/>
          </w:tcPr>
          <w:p w14:paraId="336CA1BA" w14:textId="77777777" w:rsidR="00126014" w:rsidRPr="00D158D5" w:rsidRDefault="00126014" w:rsidP="00126014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126014" w:rsidRPr="00D158D5" w14:paraId="111008D3" w14:textId="6B90E8A5" w:rsidTr="00EA40D0">
        <w:trPr>
          <w:cantSplit/>
          <w:trHeight w:val="567"/>
        </w:trPr>
        <w:tc>
          <w:tcPr>
            <w:tcW w:w="822" w:type="dxa"/>
            <w:vMerge/>
            <w:vAlign w:val="center"/>
          </w:tcPr>
          <w:p w14:paraId="0F4096CE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BE60333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Méthode</w:t>
            </w:r>
          </w:p>
        </w:tc>
        <w:tc>
          <w:tcPr>
            <w:tcW w:w="4049" w:type="dxa"/>
            <w:vAlign w:val="center"/>
          </w:tcPr>
          <w:p w14:paraId="0215955F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0320" w:type="dxa"/>
            <w:vMerge/>
          </w:tcPr>
          <w:p w14:paraId="3139F3FC" w14:textId="77777777" w:rsidR="00126014" w:rsidRPr="00D158D5" w:rsidRDefault="00126014" w:rsidP="00126014">
            <w:pPr>
              <w:rPr>
                <w:rFonts w:ascii="Verdana" w:hAnsi="Verdana" w:cs="Calibri"/>
                <w:b/>
                <w:bCs/>
              </w:rPr>
            </w:pPr>
          </w:p>
        </w:tc>
      </w:tr>
      <w:tr w:rsidR="00126014" w:rsidRPr="00D158D5" w14:paraId="475D4176" w14:textId="0BB0CBC9" w:rsidTr="00EA40D0">
        <w:trPr>
          <w:cantSplit/>
          <w:trHeight w:val="567"/>
        </w:trPr>
        <w:tc>
          <w:tcPr>
            <w:tcW w:w="822" w:type="dxa"/>
            <w:vMerge/>
            <w:vAlign w:val="center"/>
          </w:tcPr>
          <w:p w14:paraId="2F2F39AF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41C4AD70" w14:textId="6EBE867D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Modalité</w:t>
            </w: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1193449890"/>
            <w:placeholder>
              <w:docPart w:val="42968BFD11E348E987CDA1122DCB387B"/>
            </w:placeholder>
            <w:showingPlcHdr/>
            <w:comboBox>
              <w:listItem w:value="Choisissez un élément."/>
              <w:listItem w:displayText="Synchrone" w:value="Synchrone"/>
              <w:listItem w:displayText="Asynchrone" w:value="Asynchrone"/>
              <w:listItem w:displayText="Sychrone et asynchrone" w:value="Sychrone et asynchrone"/>
            </w:comboBox>
          </w:sdtPr>
          <w:sdtEndPr/>
          <w:sdtContent>
            <w:tc>
              <w:tcPr>
                <w:tcW w:w="4049" w:type="dxa"/>
                <w:vAlign w:val="center"/>
              </w:tcPr>
              <w:p w14:paraId="313E8ABD" w14:textId="77777777" w:rsidR="00126014" w:rsidRPr="00A72FA2" w:rsidRDefault="00126014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10320" w:type="dxa"/>
            <w:vMerge/>
          </w:tcPr>
          <w:p w14:paraId="18869193" w14:textId="77777777" w:rsidR="00126014" w:rsidRPr="00D158D5" w:rsidRDefault="00126014" w:rsidP="00126014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126014" w:rsidRPr="00D158D5" w14:paraId="7CC482FD" w14:textId="55729B6F" w:rsidTr="00EA40D0">
        <w:trPr>
          <w:cantSplit/>
          <w:trHeight w:val="567"/>
        </w:trPr>
        <w:tc>
          <w:tcPr>
            <w:tcW w:w="822" w:type="dxa"/>
            <w:vMerge/>
            <w:vAlign w:val="center"/>
          </w:tcPr>
          <w:p w14:paraId="5FA52CAC" w14:textId="77777777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14:paraId="5EAFB666" w14:textId="7ACB430B" w:rsidR="00126014" w:rsidRPr="00A72FA2" w:rsidRDefault="00126014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Personne</w:t>
            </w:r>
            <w:r w:rsidR="005046FE"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-</w:t>
            </w:r>
            <w:r w:rsidRPr="00A72FA2">
              <w:rPr>
                <w:rFonts w:ascii="Verdana" w:hAnsi="Verdana" w:cs="Calibri"/>
                <w:b/>
                <w:bCs/>
                <w:sz w:val="20"/>
                <w:szCs w:val="20"/>
              </w:rPr>
              <w:t>ressource</w:t>
            </w:r>
          </w:p>
        </w:tc>
        <w:tc>
          <w:tcPr>
            <w:tcW w:w="4049" w:type="dxa"/>
            <w:vAlign w:val="center"/>
          </w:tcPr>
          <w:p w14:paraId="15F540D2" w14:textId="77777777" w:rsidR="00126014" w:rsidRPr="00A72FA2" w:rsidRDefault="00315548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692498375"/>
                <w:placeholder>
                  <w:docPart w:val="E8AD7A9CE7224E71A21E7FF8F9DBA1A8"/>
                </w:placeholder>
                <w:showingPlcHdr/>
                <w:comboBox>
                  <w:listItem w:value="Choisissez un élément."/>
                  <w:listItem w:displayText="Personne enseignante" w:value="Personne enseignante"/>
                  <w:listItem w:displayText="Pairs" w:value="Pairs"/>
                  <w:listItem w:displayText="Auxilliaire d'enseignement" w:value="Auxilliaire d'enseignement"/>
                  <w:listItem w:displayText="Superviseur de stage" w:value="Superviseur de stage"/>
                  <w:listItem w:displayText="Personne externe" w:value="Personne externe"/>
                </w:comboBox>
              </w:sdtPr>
              <w:sdtEndPr/>
              <w:sdtContent>
                <w:r w:rsidR="00126014" w:rsidRPr="00A72FA2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0320" w:type="dxa"/>
            <w:vMerge/>
          </w:tcPr>
          <w:p w14:paraId="28C1C77E" w14:textId="77777777" w:rsidR="00126014" w:rsidRPr="00D158D5" w:rsidRDefault="00126014" w:rsidP="00126014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3EEFC768" w14:textId="77777777" w:rsidR="004B59EF" w:rsidRPr="00D158D5" w:rsidRDefault="004B59EF" w:rsidP="002059CB">
      <w:pPr>
        <w:rPr>
          <w:rFonts w:ascii="Verdana" w:hAnsi="Verdana" w:cs="Calibri"/>
          <w:b/>
          <w:bCs/>
        </w:rPr>
      </w:pPr>
    </w:p>
    <w:tbl>
      <w:tblPr>
        <w:tblStyle w:val="Grilledutableau"/>
        <w:tblW w:w="18116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00A091"/>
          <w:right w:val="none" w:sz="0" w:space="0" w:color="auto"/>
          <w:insideH w:val="single" w:sz="4" w:space="0" w:color="00A091"/>
          <w:insideV w:val="single" w:sz="4" w:space="0" w:color="00A091"/>
        </w:tblBorders>
        <w:tblLook w:val="04A0" w:firstRow="1" w:lastRow="0" w:firstColumn="1" w:lastColumn="0" w:noHBand="0" w:noVBand="1"/>
      </w:tblPr>
      <w:tblGrid>
        <w:gridCol w:w="4077"/>
        <w:gridCol w:w="5250"/>
        <w:gridCol w:w="2805"/>
        <w:gridCol w:w="5984"/>
      </w:tblGrid>
      <w:tr w:rsidR="00D158D5" w:rsidRPr="00D158D5" w14:paraId="5062FBCA" w14:textId="263DD81A" w:rsidTr="00EA40D0">
        <w:trPr>
          <w:trHeight w:val="567"/>
        </w:trPr>
        <w:tc>
          <w:tcPr>
            <w:tcW w:w="12132" w:type="dxa"/>
            <w:gridSpan w:val="3"/>
            <w:shd w:val="clear" w:color="auto" w:fill="00A091"/>
            <w:vAlign w:val="center"/>
          </w:tcPr>
          <w:p w14:paraId="49795FF4" w14:textId="0DF624AC" w:rsidR="008407E6" w:rsidRPr="00D158D5" w:rsidRDefault="008407E6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Outils et ressources</w:t>
            </w:r>
          </w:p>
        </w:tc>
        <w:tc>
          <w:tcPr>
            <w:tcW w:w="5984" w:type="dxa"/>
            <w:shd w:val="clear" w:color="auto" w:fill="00A091"/>
            <w:vAlign w:val="center"/>
          </w:tcPr>
          <w:p w14:paraId="2D981A5D" w14:textId="6A9ED7FF" w:rsidR="008407E6" w:rsidRPr="00D158D5" w:rsidRDefault="0022359E" w:rsidP="00C979E2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</w:rPr>
            </w:pPr>
            <w:r w:rsidRPr="00D158D5">
              <w:rPr>
                <w:rFonts w:ascii="Verdana" w:hAnsi="Verdana" w:cs="Calibri"/>
                <w:b/>
                <w:bCs/>
                <w:color w:val="FFFFFF" w:themeColor="background1"/>
              </w:rPr>
              <w:t>Notes complémentaires</w:t>
            </w:r>
          </w:p>
        </w:tc>
      </w:tr>
      <w:tr w:rsidR="0022359E" w:rsidRPr="00D158D5" w14:paraId="27F4CDBC" w14:textId="297169C3" w:rsidTr="007D2814">
        <w:trPr>
          <w:trHeight w:val="567"/>
        </w:trPr>
        <w:tc>
          <w:tcPr>
            <w:tcW w:w="4077" w:type="dxa"/>
            <w:shd w:val="clear" w:color="auto" w:fill="7FCFC8"/>
            <w:vAlign w:val="center"/>
          </w:tcPr>
          <w:p w14:paraId="603577E8" w14:textId="77777777" w:rsidR="0022359E" w:rsidRPr="00A72FA2" w:rsidRDefault="0022359E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Nom</w:t>
            </w:r>
          </w:p>
        </w:tc>
        <w:tc>
          <w:tcPr>
            <w:tcW w:w="5250" w:type="dxa"/>
            <w:shd w:val="clear" w:color="auto" w:fill="7FCFC8"/>
            <w:vAlign w:val="center"/>
          </w:tcPr>
          <w:p w14:paraId="0E12E356" w14:textId="77777777" w:rsidR="0022359E" w:rsidRPr="00A72FA2" w:rsidRDefault="0022359E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Fonction</w:t>
            </w:r>
          </w:p>
        </w:tc>
        <w:tc>
          <w:tcPr>
            <w:tcW w:w="2805" w:type="dxa"/>
            <w:shd w:val="clear" w:color="auto" w:fill="7FCFC8"/>
            <w:vAlign w:val="center"/>
          </w:tcPr>
          <w:p w14:paraId="5922D290" w14:textId="5FFE7EB9" w:rsidR="0022359E" w:rsidRPr="00A72FA2" w:rsidRDefault="0022359E" w:rsidP="00C979E2">
            <w:pPr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 w:rsidRPr="00A72FA2">
              <w:rPr>
                <w:rFonts w:ascii="Verdana" w:hAnsi="Verdana" w:cs="Calibri"/>
                <w:b/>
                <w:bCs/>
                <w:sz w:val="20"/>
              </w:rPr>
              <w:t>Matériel à préparer</w:t>
            </w:r>
          </w:p>
        </w:tc>
        <w:tc>
          <w:tcPr>
            <w:tcW w:w="5984" w:type="dxa"/>
            <w:vMerge w:val="restart"/>
            <w:shd w:val="clear" w:color="auto" w:fill="auto"/>
          </w:tcPr>
          <w:p w14:paraId="7EF313DC" w14:textId="77777777" w:rsidR="0022359E" w:rsidRPr="00D158D5" w:rsidRDefault="0022359E" w:rsidP="008472AE">
            <w:pPr>
              <w:spacing w:before="240"/>
              <w:rPr>
                <w:rFonts w:ascii="Verdana" w:hAnsi="Verdana" w:cs="Calibri"/>
                <w:b/>
                <w:bCs/>
              </w:rPr>
            </w:pPr>
          </w:p>
        </w:tc>
      </w:tr>
      <w:tr w:rsidR="0022359E" w:rsidRPr="00D158D5" w14:paraId="4FF5724B" w14:textId="38598114" w:rsidTr="007D2814">
        <w:trPr>
          <w:trHeight w:val="567"/>
        </w:trPr>
        <w:tc>
          <w:tcPr>
            <w:tcW w:w="4077" w:type="dxa"/>
            <w:shd w:val="clear" w:color="auto" w:fill="FFFFFF" w:themeFill="background1"/>
            <w:vAlign w:val="center"/>
          </w:tcPr>
          <w:p w14:paraId="4FF20046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4A858D0D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42180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5" w:type="dxa"/>
                <w:shd w:val="clear" w:color="auto" w:fill="FFFFFF" w:themeFill="background1"/>
                <w:vAlign w:val="center"/>
              </w:tcPr>
              <w:p w14:paraId="5C234406" w14:textId="4A20CC75" w:rsidR="0022359E" w:rsidRPr="00A72FA2" w:rsidRDefault="00A72FA2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84" w:type="dxa"/>
            <w:vMerge/>
          </w:tcPr>
          <w:p w14:paraId="5CB9A35F" w14:textId="77777777" w:rsidR="0022359E" w:rsidRPr="00D158D5" w:rsidRDefault="0022359E" w:rsidP="00946428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2359E" w:rsidRPr="00D158D5" w14:paraId="149BD251" w14:textId="5FCD8F6F" w:rsidTr="007D2814">
        <w:trPr>
          <w:trHeight w:val="567"/>
        </w:trPr>
        <w:tc>
          <w:tcPr>
            <w:tcW w:w="4077" w:type="dxa"/>
            <w:shd w:val="clear" w:color="auto" w:fill="FFFFFF" w:themeFill="background1"/>
            <w:vAlign w:val="center"/>
          </w:tcPr>
          <w:p w14:paraId="007790B6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08EFFF0E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48698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5" w:type="dxa"/>
                <w:shd w:val="clear" w:color="auto" w:fill="FFFFFF" w:themeFill="background1"/>
                <w:vAlign w:val="center"/>
              </w:tcPr>
              <w:p w14:paraId="162E9877" w14:textId="49687205" w:rsidR="0022359E" w:rsidRPr="00A72FA2" w:rsidRDefault="0022359E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84" w:type="dxa"/>
            <w:vMerge/>
          </w:tcPr>
          <w:p w14:paraId="6C0485A4" w14:textId="77777777" w:rsidR="0022359E" w:rsidRPr="00D158D5" w:rsidRDefault="0022359E" w:rsidP="00946428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2359E" w:rsidRPr="00D158D5" w14:paraId="7AA28154" w14:textId="5E2DF3FD" w:rsidTr="007D2814">
        <w:trPr>
          <w:trHeight w:val="567"/>
        </w:trPr>
        <w:tc>
          <w:tcPr>
            <w:tcW w:w="4077" w:type="dxa"/>
            <w:vAlign w:val="center"/>
          </w:tcPr>
          <w:p w14:paraId="33FA1023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14:paraId="4EFD40F3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11074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5" w:type="dxa"/>
                <w:vAlign w:val="center"/>
              </w:tcPr>
              <w:p w14:paraId="1B49D5F9" w14:textId="3CBF13B6" w:rsidR="0022359E" w:rsidRPr="00A72FA2" w:rsidRDefault="0022359E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84" w:type="dxa"/>
            <w:vMerge/>
          </w:tcPr>
          <w:p w14:paraId="23F62C78" w14:textId="77777777" w:rsidR="0022359E" w:rsidRPr="00D158D5" w:rsidRDefault="0022359E" w:rsidP="00946428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2359E" w:rsidRPr="00D158D5" w14:paraId="44648B99" w14:textId="6AC66C98" w:rsidTr="007D2814">
        <w:trPr>
          <w:trHeight w:val="567"/>
        </w:trPr>
        <w:tc>
          <w:tcPr>
            <w:tcW w:w="4077" w:type="dxa"/>
            <w:vAlign w:val="center"/>
          </w:tcPr>
          <w:p w14:paraId="7912D8B9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14:paraId="43BF4DA1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30825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5" w:type="dxa"/>
                <w:vAlign w:val="center"/>
              </w:tcPr>
              <w:p w14:paraId="52E8B495" w14:textId="03DE0932" w:rsidR="0022359E" w:rsidRPr="00A72FA2" w:rsidRDefault="0022359E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84" w:type="dxa"/>
            <w:vMerge/>
          </w:tcPr>
          <w:p w14:paraId="5940E97F" w14:textId="77777777" w:rsidR="0022359E" w:rsidRPr="00D158D5" w:rsidRDefault="0022359E" w:rsidP="00946428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2359E" w:rsidRPr="00D158D5" w14:paraId="079A07B8" w14:textId="3A44B072" w:rsidTr="007D2814">
        <w:trPr>
          <w:trHeight w:val="567"/>
        </w:trPr>
        <w:tc>
          <w:tcPr>
            <w:tcW w:w="4077" w:type="dxa"/>
            <w:vAlign w:val="center"/>
          </w:tcPr>
          <w:p w14:paraId="03B26564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14:paraId="3407ED5A" w14:textId="77777777" w:rsidR="0022359E" w:rsidRPr="00A72FA2" w:rsidRDefault="0022359E" w:rsidP="005046FE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 w:cs="Calibri"/>
              <w:b/>
              <w:bCs/>
              <w:sz w:val="20"/>
              <w:szCs w:val="20"/>
            </w:rPr>
            <w:id w:val="-89966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5" w:type="dxa"/>
                <w:vAlign w:val="center"/>
              </w:tcPr>
              <w:p w14:paraId="6DE865E6" w14:textId="5E48D5C6" w:rsidR="0022359E" w:rsidRPr="00A72FA2" w:rsidRDefault="0022359E" w:rsidP="005046FE">
                <w:pPr>
                  <w:jc w:val="center"/>
                  <w:rPr>
                    <w:rFonts w:ascii="Verdana" w:hAnsi="Verdana" w:cs="Calibri"/>
                    <w:b/>
                    <w:bCs/>
                    <w:sz w:val="20"/>
                    <w:szCs w:val="20"/>
                  </w:rPr>
                </w:pPr>
                <w:r w:rsidRPr="00A72F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84" w:type="dxa"/>
            <w:vMerge/>
          </w:tcPr>
          <w:p w14:paraId="7831C866" w14:textId="77777777" w:rsidR="0022359E" w:rsidRPr="00D158D5" w:rsidRDefault="0022359E" w:rsidP="00946428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</w:tbl>
    <w:p w14:paraId="1E81638F" w14:textId="67394E26" w:rsidR="00157428" w:rsidRPr="00D158D5" w:rsidRDefault="00157428" w:rsidP="002059CB">
      <w:pPr>
        <w:rPr>
          <w:rFonts w:ascii="Verdana" w:hAnsi="Verdana" w:cs="Calibri"/>
          <w:b/>
          <w:bCs/>
        </w:rPr>
      </w:pPr>
    </w:p>
    <w:p w14:paraId="4BFD1C37" w14:textId="016DF2FD" w:rsidR="004C7014" w:rsidRPr="008472AE" w:rsidRDefault="004C7014" w:rsidP="004C7014">
      <w:pPr>
        <w:spacing w:after="0"/>
        <w:rPr>
          <w:rStyle w:val="Lienhypertexte"/>
          <w:rFonts w:ascii="Verdana" w:hAnsi="Verdana" w:cs="Calibri"/>
          <w:i/>
          <w:iCs/>
        </w:rPr>
      </w:pPr>
      <w:r w:rsidRPr="008472AE">
        <w:rPr>
          <w:rFonts w:ascii="Verdana" w:hAnsi="Verdana" w:cs="Calibri"/>
        </w:rPr>
        <w:t>Inspiré de</w:t>
      </w:r>
      <w:r w:rsidR="00613E95">
        <w:rPr>
          <w:rFonts w:ascii="Verdana" w:hAnsi="Verdana" w:cs="Calibri"/>
        </w:rPr>
        <w:t xml:space="preserve"> : </w:t>
      </w:r>
      <w:proofErr w:type="spellStart"/>
      <w:r w:rsidRPr="008472AE">
        <w:rPr>
          <w:rFonts w:ascii="Verdana" w:hAnsi="Verdana" w:cs="Calibri"/>
        </w:rPr>
        <w:t>Paquelin</w:t>
      </w:r>
      <w:proofErr w:type="spellEnd"/>
      <w:r w:rsidRPr="008472AE">
        <w:rPr>
          <w:rFonts w:ascii="Verdana" w:hAnsi="Verdana" w:cs="Calibri"/>
        </w:rPr>
        <w:t xml:space="preserve">, D. et Lachapelle-Bégin, L. (2022). </w:t>
      </w:r>
      <w:r w:rsidRPr="008472AE">
        <w:rPr>
          <w:rFonts w:ascii="Verdana" w:hAnsi="Verdana" w:cs="Calibri"/>
          <w:i/>
          <w:iCs/>
        </w:rPr>
        <w:t xml:space="preserve">Hybridation : principes et repères. </w:t>
      </w:r>
      <w:hyperlink r:id="rId13" w:history="1">
        <w:r w:rsidRPr="008472AE">
          <w:rPr>
            <w:rStyle w:val="Lienhypertexte"/>
            <w:rFonts w:ascii="Verdana" w:hAnsi="Verdana" w:cs="Calibri"/>
            <w:i/>
            <w:iCs/>
          </w:rPr>
          <w:t>https://hal.science/hal-03718900/</w:t>
        </w:r>
      </w:hyperlink>
    </w:p>
    <w:p w14:paraId="38AE9CFA" w14:textId="77777777" w:rsidR="006C6BF3" w:rsidRPr="008472AE" w:rsidRDefault="006C6BF3" w:rsidP="004C7014">
      <w:pPr>
        <w:rPr>
          <w:rFonts w:ascii="Verdana" w:hAnsi="Verdana" w:cs="Arial"/>
          <w:shd w:val="clear" w:color="auto" w:fill="FFFFFF"/>
        </w:rPr>
      </w:pPr>
    </w:p>
    <w:p w14:paraId="4F0FC003" w14:textId="1AE02274" w:rsidR="00697724" w:rsidRPr="0015608E" w:rsidRDefault="009238FE" w:rsidP="0015608E">
      <w:pPr>
        <w:spacing w:after="0"/>
        <w:rPr>
          <w:rFonts w:ascii="Verdana" w:hAnsi="Verdana" w:cs="Calibri"/>
          <w:i/>
          <w:iCs/>
          <w:color w:val="000000"/>
        </w:rPr>
      </w:pPr>
      <w:r w:rsidRPr="006F78A1">
        <w:rPr>
          <w:rFonts w:ascii="Verdana" w:hAnsi="Verdana" w:cs="Calibri"/>
          <w:color w:val="000000"/>
        </w:rPr>
        <w:t>Pour citer</w:t>
      </w:r>
      <w:r w:rsidRPr="00A70DC3">
        <w:rPr>
          <w:rFonts w:ascii="Verdana" w:hAnsi="Verdana" w:cs="Calibri"/>
          <w:b/>
          <w:bCs/>
          <w:color w:val="000000"/>
        </w:rPr>
        <w:t xml:space="preserve"> </w:t>
      </w:r>
      <w:r w:rsidRPr="00A70DC3">
        <w:rPr>
          <w:rFonts w:ascii="Verdana" w:hAnsi="Verdana" w:cs="Calibri"/>
          <w:color w:val="000000"/>
        </w:rPr>
        <w:t xml:space="preserve">ce document : </w:t>
      </w:r>
      <w:r w:rsidR="00A70DC3" w:rsidRPr="00A70DC3">
        <w:rPr>
          <w:rFonts w:ascii="Verdana" w:hAnsi="Verdana" w:cs="Calibri"/>
          <w:color w:val="000000"/>
        </w:rPr>
        <w:t xml:space="preserve">Sauvageau, G. et le Pôle d’expertise </w:t>
      </w:r>
      <w:proofErr w:type="spellStart"/>
      <w:r w:rsidR="00A70DC3" w:rsidRPr="00A70DC3">
        <w:rPr>
          <w:rFonts w:ascii="Verdana" w:hAnsi="Verdana" w:cs="Calibri"/>
          <w:color w:val="000000"/>
        </w:rPr>
        <w:t>interordres</w:t>
      </w:r>
      <w:proofErr w:type="spellEnd"/>
      <w:r w:rsidR="00A70DC3" w:rsidRPr="00A70DC3">
        <w:rPr>
          <w:rFonts w:ascii="Verdana" w:hAnsi="Verdana" w:cs="Calibri"/>
          <w:color w:val="000000"/>
        </w:rPr>
        <w:t xml:space="preserve"> et formation à distance (</w:t>
      </w:r>
      <w:r w:rsidR="00A602D1">
        <w:rPr>
          <w:rFonts w:ascii="Verdana" w:hAnsi="Verdana" w:cs="Calibri"/>
          <w:color w:val="000000"/>
        </w:rPr>
        <w:t>mars</w:t>
      </w:r>
      <w:r w:rsidR="00A70DC3" w:rsidRPr="00A70DC3">
        <w:rPr>
          <w:rFonts w:ascii="Verdana" w:hAnsi="Verdana" w:cs="Calibri"/>
          <w:color w:val="000000"/>
        </w:rPr>
        <w:t xml:space="preserve"> 202</w:t>
      </w:r>
      <w:r w:rsidR="00A602D1">
        <w:rPr>
          <w:rFonts w:ascii="Verdana" w:hAnsi="Verdana" w:cs="Calibri"/>
          <w:color w:val="000000"/>
        </w:rPr>
        <w:t>5</w:t>
      </w:r>
      <w:r w:rsidR="00A70DC3" w:rsidRPr="00A70DC3">
        <w:rPr>
          <w:rFonts w:ascii="Verdana" w:hAnsi="Verdana" w:cs="Calibri"/>
          <w:color w:val="000000"/>
        </w:rPr>
        <w:t xml:space="preserve">). </w:t>
      </w:r>
      <w:r w:rsidR="00697724" w:rsidRPr="0015608E">
        <w:rPr>
          <w:rFonts w:ascii="Verdana" w:hAnsi="Verdana" w:cs="Calibri"/>
          <w:i/>
          <w:iCs/>
          <w:color w:val="000000"/>
        </w:rPr>
        <w:t xml:space="preserve">Outil de micro-planification d’une séance de cours </w:t>
      </w:r>
    </w:p>
    <w:p w14:paraId="3C02CFFE" w14:textId="4B8E56DA" w:rsidR="00613E95" w:rsidRDefault="00697724" w:rsidP="0015608E">
      <w:pPr>
        <w:spacing w:after="0"/>
        <w:rPr>
          <w:rFonts w:ascii="Verdana" w:hAnsi="Verdana" w:cs="Calibri"/>
          <w:color w:val="000000"/>
        </w:rPr>
      </w:pPr>
      <w:proofErr w:type="gramStart"/>
      <w:r w:rsidRPr="0015608E">
        <w:rPr>
          <w:rFonts w:ascii="Verdana" w:hAnsi="Verdana" w:cs="Calibri"/>
          <w:i/>
          <w:iCs/>
          <w:color w:val="000000"/>
        </w:rPr>
        <w:t>en</w:t>
      </w:r>
      <w:proofErr w:type="gramEnd"/>
      <w:r w:rsidRPr="0015608E">
        <w:rPr>
          <w:rFonts w:ascii="Verdana" w:hAnsi="Verdana" w:cs="Calibri"/>
          <w:i/>
          <w:iCs/>
          <w:color w:val="000000"/>
        </w:rPr>
        <w:t xml:space="preserve"> formation hybride</w:t>
      </w:r>
      <w:r w:rsidR="00A70DC3" w:rsidRPr="00A70DC3">
        <w:rPr>
          <w:rFonts w:ascii="Verdana" w:hAnsi="Verdana" w:cs="Calibri"/>
          <w:color w:val="000000"/>
        </w:rPr>
        <w:t>. Cégep de Sainte-Foy et Campus numérique Québec. CC BY 4.0 international.</w:t>
      </w:r>
      <w:r w:rsidR="0067629D">
        <w:rPr>
          <w:rFonts w:ascii="Verdana" w:hAnsi="Verdana" w:cs="Calibri"/>
          <w:color w:val="000000"/>
        </w:rPr>
        <w:t xml:space="preserve"> </w:t>
      </w:r>
      <w:hyperlink r:id="rId14" w:history="1">
        <w:r w:rsidR="008B5B78" w:rsidRPr="0063381F">
          <w:rPr>
            <w:rStyle w:val="Lienhypertexte"/>
            <w:rFonts w:ascii="Verdana" w:hAnsi="Verdana" w:cs="Calibri"/>
          </w:rPr>
          <w:t>https://view.genially.com/6707a4c9ffec31af69e37989</w:t>
        </w:r>
      </w:hyperlink>
      <w:r w:rsidR="008B5B78">
        <w:rPr>
          <w:rFonts w:ascii="Verdana" w:hAnsi="Verdana" w:cs="Calibri"/>
          <w:color w:val="000000"/>
        </w:rPr>
        <w:t xml:space="preserve"> </w:t>
      </w:r>
    </w:p>
    <w:p w14:paraId="41D9B958" w14:textId="77777777" w:rsidR="006C6BF3" w:rsidRPr="006F78A1" w:rsidRDefault="006C6BF3" w:rsidP="004C7014">
      <w:pPr>
        <w:rPr>
          <w:rFonts w:ascii="Verdana" w:hAnsi="Verdana" w:cs="Calibri"/>
          <w:color w:val="000000"/>
        </w:rPr>
      </w:pPr>
    </w:p>
    <w:p w14:paraId="0D017705" w14:textId="5C68B0D1" w:rsidR="002059CB" w:rsidRDefault="001D16A6" w:rsidP="002059CB">
      <w:pPr>
        <w:rPr>
          <w:rFonts w:ascii="Verdana" w:hAnsi="Verdana" w:cs="Calibri"/>
          <w:color w:val="000000"/>
        </w:rPr>
      </w:pPr>
      <w:r w:rsidRPr="006F78A1">
        <w:rPr>
          <w:rFonts w:ascii="Verdana" w:hAnsi="Verdana" w:cs="Calibri"/>
        </w:rPr>
        <w:t>Licence </w:t>
      </w:r>
      <w:r w:rsidRPr="006F78A1">
        <w:rPr>
          <w:rFonts w:ascii="Verdana" w:hAnsi="Verdana" w:cs="Calibri"/>
          <w:color w:val="000000"/>
        </w:rPr>
        <w:t xml:space="preserve">: </w:t>
      </w:r>
      <w:r w:rsidR="00C955B7" w:rsidRPr="006F78A1">
        <w:rPr>
          <w:rFonts w:ascii="Verdana" w:hAnsi="Verdana" w:cs="Calibri"/>
          <w:b/>
          <w:bCs/>
          <w:noProof/>
        </w:rPr>
        <w:drawing>
          <wp:inline distT="0" distB="0" distL="0" distR="0" wp14:anchorId="090BE1A8" wp14:editId="720A95E4">
            <wp:extent cx="762000" cy="266605"/>
            <wp:effectExtent l="0" t="0" r="0" b="635"/>
            <wp:docPr id="796466512" name="Image 2" descr="Une image contenant symbole, capture d’écran, boule de billard&#10;&#10;Description générée automatiquemen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66512" name="Image 2" descr="Une image contenant symbole, capture d’écran, boule de billard&#10;&#10;Description générée automatiquemen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1" cy="281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1EBC" w:rsidRPr="006F78A1">
        <w:rPr>
          <w:rFonts w:ascii="Verdana" w:hAnsi="Verdana" w:cs="Calibri"/>
          <w:color w:val="000000"/>
        </w:rPr>
        <w:t xml:space="preserve">  </w:t>
      </w:r>
    </w:p>
    <w:p w14:paraId="48B525EC" w14:textId="77777777" w:rsidR="006C6BF3" w:rsidRPr="00A70DC3" w:rsidRDefault="006C6BF3" w:rsidP="002059CB">
      <w:pPr>
        <w:rPr>
          <w:rFonts w:ascii="Verdana" w:hAnsi="Verdana" w:cs="Calibri"/>
          <w:color w:val="000000"/>
        </w:rPr>
      </w:pPr>
    </w:p>
    <w:p w14:paraId="67638DD9" w14:textId="5915F156" w:rsidR="00304DDF" w:rsidRPr="00D4461E" w:rsidRDefault="003F23F6" w:rsidP="002059CB">
      <w:pPr>
        <w:rPr>
          <w:rFonts w:ascii="Verdana" w:hAnsi="Verdana" w:cs="Calibri"/>
          <w:color w:val="000000"/>
        </w:rPr>
      </w:pPr>
      <w:r w:rsidRPr="00586BBA">
        <w:rPr>
          <w:rFonts w:ascii="Verdana" w:hAnsi="Verdana" w:cs="Calibri"/>
          <w:color w:val="000000"/>
        </w:rPr>
        <w:t xml:space="preserve">Date de création : </w:t>
      </w:r>
      <w:r w:rsidR="00101D30" w:rsidRPr="00586BBA">
        <w:rPr>
          <w:rFonts w:ascii="Verdana" w:hAnsi="Verdana" w:cs="Calibri"/>
          <w:color w:val="000000"/>
        </w:rPr>
        <w:t>J</w:t>
      </w:r>
      <w:r w:rsidR="00897CCA" w:rsidRPr="00D4461E">
        <w:rPr>
          <w:rFonts w:ascii="Verdana" w:hAnsi="Verdana" w:cs="Calibri"/>
          <w:color w:val="000000"/>
        </w:rPr>
        <w:t>uin 202</w:t>
      </w:r>
      <w:r w:rsidR="00B63230" w:rsidRPr="00D4461E">
        <w:rPr>
          <w:rFonts w:ascii="Verdana" w:hAnsi="Verdana" w:cs="Calibri"/>
          <w:color w:val="000000"/>
        </w:rPr>
        <w:t>4</w:t>
      </w:r>
    </w:p>
    <w:sectPr w:rsidR="00304DDF" w:rsidRPr="00D4461E" w:rsidSect="00D4461E">
      <w:headerReference w:type="default" r:id="rId17"/>
      <w:footerReference w:type="default" r:id="rId18"/>
      <w:headerReference w:type="first" r:id="rId19"/>
      <w:footerReference w:type="first" r:id="rId20"/>
      <w:pgSz w:w="20160" w:h="12240" w:orient="landscape" w:code="5"/>
      <w:pgMar w:top="1440" w:right="1080" w:bottom="1440" w:left="10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504D" w14:textId="77777777" w:rsidR="001E315E" w:rsidRDefault="001E315E" w:rsidP="006844F0">
      <w:pPr>
        <w:spacing w:after="0" w:line="240" w:lineRule="auto"/>
      </w:pPr>
      <w:r>
        <w:separator/>
      </w:r>
    </w:p>
  </w:endnote>
  <w:endnote w:type="continuationSeparator" w:id="0">
    <w:p w14:paraId="195A61E5" w14:textId="77777777" w:rsidR="001E315E" w:rsidRDefault="001E315E" w:rsidP="006844F0">
      <w:pPr>
        <w:spacing w:after="0" w:line="240" w:lineRule="auto"/>
      </w:pPr>
      <w:r>
        <w:continuationSeparator/>
      </w:r>
    </w:p>
  </w:endnote>
  <w:endnote w:type="continuationNotice" w:id="1">
    <w:p w14:paraId="75B6B6AE" w14:textId="77777777" w:rsidR="001E315E" w:rsidRDefault="001E3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D1D8" w14:textId="090738BE" w:rsidR="0068085F" w:rsidRPr="00244047" w:rsidRDefault="0068085F" w:rsidP="0068085F">
    <w:pPr>
      <w:spacing w:after="0"/>
      <w:rPr>
        <w:rFonts w:ascii="Verdana" w:hAnsi="Verdana" w:cs="Calibri"/>
        <w:sz w:val="20"/>
        <w:szCs w:val="20"/>
      </w:rPr>
    </w:pPr>
    <w:r w:rsidRPr="00244047">
      <w:rPr>
        <w:rFonts w:ascii="Verdana" w:hAnsi="Verdana"/>
        <w:noProof/>
      </w:rPr>
      <w:drawing>
        <wp:anchor distT="0" distB="0" distL="114300" distR="114300" simplePos="0" relativeHeight="251658243" behindDoc="1" locked="0" layoutInCell="1" allowOverlap="1" wp14:anchorId="50C8C3C0" wp14:editId="2CC715EA">
          <wp:simplePos x="0" y="0"/>
          <wp:positionH relativeFrom="page">
            <wp:posOffset>5044440</wp:posOffset>
          </wp:positionH>
          <wp:positionV relativeFrom="paragraph">
            <wp:posOffset>-115570</wp:posOffset>
          </wp:positionV>
          <wp:extent cx="7757160" cy="1115695"/>
          <wp:effectExtent l="0" t="0" r="0" b="8255"/>
          <wp:wrapNone/>
          <wp:docPr id="6" name="Image 6" descr="Une image contenant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 descr="Une image contenant blanc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83"/>
                  <a:stretch/>
                </pic:blipFill>
                <pic:spPr bwMode="auto">
                  <a:xfrm>
                    <a:off x="0" y="0"/>
                    <a:ext cx="7757160" cy="1115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02023" w14:textId="62D1029A" w:rsidR="00255EFD" w:rsidRPr="00244047" w:rsidRDefault="00315548" w:rsidP="0068085F">
    <w:pPr>
      <w:pStyle w:val="Pieddepage"/>
      <w:jc w:val="right"/>
      <w:rPr>
        <w:rFonts w:ascii="Verdana" w:hAnsi="Verdana"/>
      </w:rPr>
    </w:pPr>
    <w:sdt>
      <w:sdtPr>
        <w:rPr>
          <w:rFonts w:ascii="Verdana" w:hAnsi="Verdana"/>
        </w:rPr>
        <w:id w:val="-1421635013"/>
        <w:docPartObj>
          <w:docPartGallery w:val="Page Numbers (Bottom of Page)"/>
          <w:docPartUnique/>
        </w:docPartObj>
      </w:sdtPr>
      <w:sdtEndPr/>
      <w:sdtContent>
        <w:r w:rsidR="0068085F" w:rsidRPr="00244047">
          <w:rPr>
            <w:rFonts w:ascii="Verdana" w:hAnsi="Verdana"/>
          </w:rPr>
          <w:fldChar w:fldCharType="begin"/>
        </w:r>
        <w:r w:rsidR="0068085F" w:rsidRPr="00244047">
          <w:rPr>
            <w:rFonts w:ascii="Verdana" w:hAnsi="Verdana"/>
          </w:rPr>
          <w:instrText>PAGE   \* MERGEFORMAT</w:instrText>
        </w:r>
        <w:r w:rsidR="0068085F" w:rsidRPr="00244047">
          <w:rPr>
            <w:rFonts w:ascii="Verdana" w:hAnsi="Verdana"/>
          </w:rPr>
          <w:fldChar w:fldCharType="separate"/>
        </w:r>
        <w:r w:rsidR="0068085F" w:rsidRPr="00244047">
          <w:rPr>
            <w:rFonts w:ascii="Verdana" w:hAnsi="Verdana"/>
            <w:lang w:val="fr-FR"/>
          </w:rPr>
          <w:t>2</w:t>
        </w:r>
        <w:r w:rsidR="0068085F" w:rsidRPr="00244047">
          <w:rPr>
            <w:rFonts w:ascii="Verdana" w:hAnsi="Verdana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000"/>
      <w:gridCol w:w="6000"/>
      <w:gridCol w:w="6000"/>
    </w:tblGrid>
    <w:tr w:rsidR="39D0727C" w14:paraId="2E16BB86" w14:textId="77777777" w:rsidTr="00A602D1">
      <w:trPr>
        <w:trHeight w:val="300"/>
      </w:trPr>
      <w:tc>
        <w:tcPr>
          <w:tcW w:w="6000" w:type="dxa"/>
        </w:tcPr>
        <w:p w14:paraId="1341476A" w14:textId="7685DE97" w:rsidR="39D0727C" w:rsidRDefault="39D0727C" w:rsidP="006732FE">
          <w:pPr>
            <w:pStyle w:val="En-tte"/>
            <w:ind w:left="-115"/>
          </w:pPr>
        </w:p>
      </w:tc>
      <w:tc>
        <w:tcPr>
          <w:tcW w:w="6000" w:type="dxa"/>
        </w:tcPr>
        <w:p w14:paraId="1713E74B" w14:textId="44A8292F" w:rsidR="39D0727C" w:rsidRDefault="39D0727C" w:rsidP="006732FE">
          <w:pPr>
            <w:pStyle w:val="En-tte"/>
            <w:jc w:val="center"/>
          </w:pPr>
        </w:p>
      </w:tc>
      <w:tc>
        <w:tcPr>
          <w:tcW w:w="6000" w:type="dxa"/>
        </w:tcPr>
        <w:p w14:paraId="17BA12CA" w14:textId="4E411EE0" w:rsidR="39D0727C" w:rsidRDefault="39D0727C" w:rsidP="006732FE">
          <w:pPr>
            <w:pStyle w:val="En-tte"/>
            <w:ind w:right="-115"/>
            <w:jc w:val="right"/>
          </w:pPr>
        </w:p>
      </w:tc>
    </w:tr>
  </w:tbl>
  <w:p w14:paraId="3EE797F6" w14:textId="73CBEE8D" w:rsidR="005157D9" w:rsidRDefault="005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B79D" w14:textId="77777777" w:rsidR="001E315E" w:rsidRDefault="001E315E" w:rsidP="006844F0">
      <w:pPr>
        <w:spacing w:after="0" w:line="240" w:lineRule="auto"/>
      </w:pPr>
      <w:r>
        <w:separator/>
      </w:r>
    </w:p>
  </w:footnote>
  <w:footnote w:type="continuationSeparator" w:id="0">
    <w:p w14:paraId="04966D48" w14:textId="77777777" w:rsidR="001E315E" w:rsidRDefault="001E315E" w:rsidP="006844F0">
      <w:pPr>
        <w:spacing w:after="0" w:line="240" w:lineRule="auto"/>
      </w:pPr>
      <w:r>
        <w:continuationSeparator/>
      </w:r>
    </w:p>
  </w:footnote>
  <w:footnote w:type="continuationNotice" w:id="1">
    <w:p w14:paraId="6BE40A1B" w14:textId="77777777" w:rsidR="001E315E" w:rsidRDefault="001E315E">
      <w:pPr>
        <w:spacing w:after="0" w:line="240" w:lineRule="auto"/>
      </w:pPr>
    </w:p>
  </w:footnote>
  <w:footnote w:id="2">
    <w:p w14:paraId="147C61CC" w14:textId="4FCFF67D" w:rsidR="00A46EA0" w:rsidRPr="001A298E" w:rsidRDefault="00A46EA0">
      <w:pPr>
        <w:pStyle w:val="Notedebasdepage"/>
        <w:rPr>
          <w:rFonts w:ascii="Verdana" w:hAnsi="Verdana"/>
          <w:sz w:val="18"/>
          <w:szCs w:val="18"/>
        </w:rPr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E164C5" w:rsidRPr="001A298E">
        <w:rPr>
          <w:rFonts w:ascii="Verdana" w:hAnsi="Verdana"/>
          <w:sz w:val="18"/>
          <w:szCs w:val="18"/>
        </w:rPr>
        <w:t>Inscrivez ici la compétence, l’élément de compétence ou l’objectif visé par le cours.</w:t>
      </w:r>
    </w:p>
  </w:footnote>
  <w:footnote w:id="3">
    <w:p w14:paraId="01974A36" w14:textId="4D21C35A" w:rsidR="00E164C5" w:rsidRPr="001A298E" w:rsidRDefault="00E164C5">
      <w:pPr>
        <w:pStyle w:val="Notedebasdepage"/>
        <w:rPr>
          <w:rFonts w:ascii="Verdana" w:hAnsi="Verdana"/>
          <w:sz w:val="18"/>
          <w:szCs w:val="18"/>
        </w:rPr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DA6A36" w:rsidRPr="001A298E">
        <w:rPr>
          <w:rFonts w:ascii="Verdana" w:hAnsi="Verdana"/>
          <w:sz w:val="18"/>
          <w:szCs w:val="18"/>
        </w:rPr>
        <w:t>Il se peut que vous ayez plusieurs niveaux taxonomiques dans une séance. Inscrivez le niveau le plus élevé.</w:t>
      </w:r>
    </w:p>
  </w:footnote>
  <w:footnote w:id="4">
    <w:p w14:paraId="1C074A9A" w14:textId="7E0C4B1B" w:rsidR="00E164C5" w:rsidRDefault="00E164C5" w:rsidP="006732FE">
      <w:pPr>
        <w:pStyle w:val="Commentaire"/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DA6A36" w:rsidRPr="001A298E">
        <w:rPr>
          <w:rFonts w:ascii="Verdana" w:hAnsi="Verdana"/>
          <w:sz w:val="18"/>
          <w:szCs w:val="18"/>
        </w:rPr>
        <w:t>Inscrivez ici les savoirs spécifiques à la leçon et qui seront développés lors de celle-ci.</w:t>
      </w:r>
    </w:p>
  </w:footnote>
  <w:footnote w:id="5">
    <w:p w14:paraId="00D1E1AD" w14:textId="0DB6B57B" w:rsidR="0092771C" w:rsidRPr="001A298E" w:rsidRDefault="0092771C" w:rsidP="00894561">
      <w:pPr>
        <w:pStyle w:val="Notedebasdepage"/>
        <w:ind w:left="142" w:hanging="142"/>
        <w:rPr>
          <w:rFonts w:ascii="Verdana" w:hAnsi="Verdana"/>
          <w:sz w:val="18"/>
          <w:szCs w:val="18"/>
        </w:rPr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Vous pouvez indiquer ici dans quel ordre ces différentes tâches seront présentées aux personnes apprenantes.</w:t>
      </w:r>
    </w:p>
  </w:footnote>
  <w:footnote w:id="6">
    <w:p w14:paraId="46405160" w14:textId="7FE65589" w:rsidR="0092771C" w:rsidRPr="001A298E" w:rsidRDefault="0092771C" w:rsidP="00894561">
      <w:pPr>
        <w:pStyle w:val="Notedebasdepage"/>
        <w:ind w:left="142" w:hanging="142"/>
        <w:rPr>
          <w:rFonts w:ascii="Verdana" w:hAnsi="Verdana"/>
          <w:sz w:val="18"/>
          <w:szCs w:val="18"/>
        </w:rPr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CC3748" w:rsidRPr="001A298E">
        <w:rPr>
          <w:rFonts w:ascii="Verdana" w:hAnsi="Verdana"/>
          <w:sz w:val="18"/>
          <w:szCs w:val="18"/>
        </w:rPr>
        <w:t>Quelles tâches allez-vous faire avec les personnes apprenantes concrètement? Clarifiez quelles seront les tâches du personnel enseignant et celles de la population étudiante.</w:t>
      </w:r>
    </w:p>
  </w:footnote>
  <w:footnote w:id="7">
    <w:p w14:paraId="211E6490" w14:textId="691ED92C" w:rsidR="0092771C" w:rsidRPr="001A298E" w:rsidRDefault="0092771C" w:rsidP="00894561">
      <w:pPr>
        <w:pStyle w:val="Notedebasdepage"/>
        <w:ind w:left="142" w:hanging="142"/>
        <w:rPr>
          <w:rFonts w:ascii="Verdana" w:hAnsi="Verdana"/>
          <w:sz w:val="18"/>
          <w:szCs w:val="18"/>
        </w:rPr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CC3748" w:rsidRPr="001A298E">
        <w:rPr>
          <w:rFonts w:ascii="Verdana" w:hAnsi="Verdana"/>
          <w:sz w:val="18"/>
          <w:szCs w:val="18"/>
        </w:rPr>
        <w:t xml:space="preserve">Allez-vous offrir des choix aux personnes apprenantes afin de s’adapter à leurs types d’apprenants? Exemples : Faire un exposé oral, une capsule vidéo ou un </w:t>
      </w:r>
      <w:proofErr w:type="spellStart"/>
      <w:r w:rsidR="00CC3748" w:rsidRPr="001A298E">
        <w:rPr>
          <w:rFonts w:ascii="Verdana" w:hAnsi="Verdana"/>
          <w:sz w:val="18"/>
          <w:szCs w:val="18"/>
        </w:rPr>
        <w:t>balado</w:t>
      </w:r>
      <w:proofErr w:type="spellEnd"/>
      <w:r w:rsidR="00CC3748" w:rsidRPr="001A298E">
        <w:rPr>
          <w:rFonts w:ascii="Verdana" w:hAnsi="Verdana"/>
          <w:sz w:val="18"/>
          <w:szCs w:val="18"/>
        </w:rPr>
        <w:t>. Utiliser différentes applications parmi les suivantes : PowerPoint, Google Slide, Prezi.</w:t>
      </w:r>
    </w:p>
  </w:footnote>
  <w:footnote w:id="8">
    <w:p w14:paraId="2D7C8F57" w14:textId="0FC8F2F3" w:rsidR="0092771C" w:rsidRPr="001A298E" w:rsidRDefault="0092771C" w:rsidP="00894561">
      <w:pPr>
        <w:pStyle w:val="Notedebasdepage"/>
        <w:ind w:left="142" w:hanging="142"/>
        <w:rPr>
          <w:rFonts w:ascii="Verdana" w:hAnsi="Verdana"/>
          <w:sz w:val="18"/>
          <w:szCs w:val="18"/>
        </w:rPr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CC3748" w:rsidRPr="001A298E">
        <w:rPr>
          <w:rFonts w:ascii="Verdana" w:hAnsi="Verdana"/>
          <w:sz w:val="18"/>
          <w:szCs w:val="18"/>
        </w:rPr>
        <w:t>L’espace/temps est l’équivalent du mode de formation dans plusieurs milieux.</w:t>
      </w:r>
    </w:p>
  </w:footnote>
  <w:footnote w:id="9">
    <w:p w14:paraId="665FCA5E" w14:textId="04E9FE30" w:rsidR="0092771C" w:rsidRDefault="0092771C" w:rsidP="00894561">
      <w:pPr>
        <w:pStyle w:val="Notedebasdepage"/>
        <w:ind w:left="142" w:hanging="142"/>
      </w:pPr>
      <w:r w:rsidRPr="001A298E">
        <w:rPr>
          <w:rStyle w:val="Appelnotedebasdep"/>
          <w:rFonts w:ascii="Verdana" w:hAnsi="Verdana"/>
          <w:sz w:val="18"/>
          <w:szCs w:val="18"/>
        </w:rPr>
        <w:footnoteRef/>
      </w:r>
      <w:r w:rsidRPr="001A298E">
        <w:rPr>
          <w:rFonts w:ascii="Verdana" w:hAnsi="Verdana"/>
          <w:sz w:val="18"/>
          <w:szCs w:val="18"/>
        </w:rPr>
        <w:t xml:space="preserve"> </w:t>
      </w:r>
      <w:r w:rsidR="00E070C8" w:rsidRPr="001A298E">
        <w:rPr>
          <w:rFonts w:ascii="Verdana" w:hAnsi="Verdana"/>
          <w:sz w:val="18"/>
          <w:szCs w:val="18"/>
        </w:rPr>
        <w:t>Pour quand l’activité doit-elle être terminée?</w:t>
      </w:r>
    </w:p>
  </w:footnote>
  <w:footnote w:id="10">
    <w:p w14:paraId="13A11AD5" w14:textId="271768F8" w:rsidR="009F5436" w:rsidRPr="00A60F85" w:rsidRDefault="009F5436" w:rsidP="006732FE">
      <w:pPr>
        <w:pStyle w:val="Notedefin"/>
        <w:rPr>
          <w:rFonts w:ascii="Verdana" w:hAnsi="Verdana"/>
          <w:sz w:val="18"/>
          <w:szCs w:val="18"/>
        </w:rPr>
      </w:pPr>
      <w:r w:rsidRPr="006732FE">
        <w:rPr>
          <w:rStyle w:val="Appelnotedebasdep"/>
          <w:rFonts w:ascii="Verdana" w:hAnsi="Verdana"/>
          <w:sz w:val="18"/>
          <w:szCs w:val="18"/>
        </w:rPr>
        <w:footnoteRef/>
      </w:r>
      <w:r w:rsidR="0062028E" w:rsidRPr="006732FE">
        <w:rPr>
          <w:rFonts w:ascii="Verdana" w:hAnsi="Verdana"/>
          <w:sz w:val="18"/>
          <w:szCs w:val="18"/>
        </w:rPr>
        <w:t xml:space="preserve"> </w:t>
      </w:r>
      <w:r w:rsidRPr="006732FE">
        <w:rPr>
          <w:rFonts w:ascii="Verdana" w:hAnsi="Verdana"/>
          <w:sz w:val="18"/>
          <w:szCs w:val="18"/>
        </w:rPr>
        <w:t>Des mesures d’accompagnement doivent être déterminées lors de la macro-planification. Dans cette séance, avons-nous un accompagnement particulier? À remplir au besoin seulement.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6D7" w14:textId="4A543F99" w:rsidR="00EA40D0" w:rsidRDefault="00EA40D0">
    <w:pPr>
      <w:pStyle w:val="En-tte"/>
    </w:pPr>
    <w:r w:rsidRPr="00EA40D0">
      <w:rPr>
        <w:noProof/>
      </w:rPr>
      <w:drawing>
        <wp:anchor distT="0" distB="0" distL="114300" distR="114300" simplePos="0" relativeHeight="251658242" behindDoc="0" locked="0" layoutInCell="1" allowOverlap="1" wp14:anchorId="041F06E0" wp14:editId="5568CD40">
          <wp:simplePos x="0" y="0"/>
          <wp:positionH relativeFrom="margin">
            <wp:posOffset>9968865</wp:posOffset>
          </wp:positionH>
          <wp:positionV relativeFrom="paragraph">
            <wp:posOffset>172085</wp:posOffset>
          </wp:positionV>
          <wp:extent cx="1007745" cy="193675"/>
          <wp:effectExtent l="0" t="0" r="1905" b="0"/>
          <wp:wrapSquare wrapText="bothSides"/>
          <wp:docPr id="4" name="Graphiqu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que 2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19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40D0">
      <w:rPr>
        <w:noProof/>
      </w:rPr>
      <w:drawing>
        <wp:anchor distT="0" distB="0" distL="114300" distR="114300" simplePos="0" relativeHeight="251658241" behindDoc="1" locked="0" layoutInCell="1" allowOverlap="1" wp14:anchorId="26BB583A" wp14:editId="38BE6EEA">
          <wp:simplePos x="0" y="0"/>
          <wp:positionH relativeFrom="page">
            <wp:posOffset>5044440</wp:posOffset>
          </wp:positionH>
          <wp:positionV relativeFrom="paragraph">
            <wp:posOffset>-444675</wp:posOffset>
          </wp:positionV>
          <wp:extent cx="7757160" cy="10039350"/>
          <wp:effectExtent l="0" t="0" r="0" b="0"/>
          <wp:wrapNone/>
          <wp:docPr id="5" name="Image 5" descr="Une image contenant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 descr="Une image contenant blanc, conception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EDFF0" w14:textId="4D458AF0" w:rsidR="00EA40D0" w:rsidRDefault="00EA40D0">
    <w:pPr>
      <w:pStyle w:val="En-tte"/>
    </w:pPr>
  </w:p>
  <w:p w14:paraId="7FEFF186" w14:textId="7EAD1527" w:rsidR="00EA40D0" w:rsidRDefault="00EA40D0">
    <w:pPr>
      <w:pStyle w:val="En-tte"/>
    </w:pPr>
  </w:p>
  <w:p w14:paraId="59567CC3" w14:textId="0DC20D31" w:rsidR="00EA40D0" w:rsidRDefault="00EA4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66A9" w14:textId="7718F305" w:rsidR="00B80180" w:rsidRDefault="00B8018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00E4A" wp14:editId="71704C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8400" cy="10104988"/>
          <wp:effectExtent l="0" t="0" r="2540" b="0"/>
          <wp:wrapNone/>
          <wp:docPr id="8" name="Image 8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400" cy="1010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62390"/>
    <w:multiLevelType w:val="hybridMultilevel"/>
    <w:tmpl w:val="8ACE7452"/>
    <w:lvl w:ilvl="0" w:tplc="AD4CC6D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427C"/>
    <w:multiLevelType w:val="hybridMultilevel"/>
    <w:tmpl w:val="5F4E87D2"/>
    <w:lvl w:ilvl="0" w:tplc="59E8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0404">
    <w:abstractNumId w:val="1"/>
  </w:num>
  <w:num w:numId="2" w16cid:durableId="121858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E8"/>
    <w:rsid w:val="00001E21"/>
    <w:rsid w:val="00002931"/>
    <w:rsid w:val="0000588B"/>
    <w:rsid w:val="0000683F"/>
    <w:rsid w:val="00017C1F"/>
    <w:rsid w:val="00022B63"/>
    <w:rsid w:val="00027859"/>
    <w:rsid w:val="00032432"/>
    <w:rsid w:val="000365EB"/>
    <w:rsid w:val="00037864"/>
    <w:rsid w:val="0004147B"/>
    <w:rsid w:val="00044515"/>
    <w:rsid w:val="00050DFB"/>
    <w:rsid w:val="0005496D"/>
    <w:rsid w:val="00060E29"/>
    <w:rsid w:val="00062030"/>
    <w:rsid w:val="00065E27"/>
    <w:rsid w:val="000707D5"/>
    <w:rsid w:val="00070DF3"/>
    <w:rsid w:val="0007355B"/>
    <w:rsid w:val="00076B01"/>
    <w:rsid w:val="00077B46"/>
    <w:rsid w:val="000865F5"/>
    <w:rsid w:val="00086DF7"/>
    <w:rsid w:val="00087FD1"/>
    <w:rsid w:val="00093457"/>
    <w:rsid w:val="000A32DF"/>
    <w:rsid w:val="000A4B4E"/>
    <w:rsid w:val="000B4F60"/>
    <w:rsid w:val="000C11C8"/>
    <w:rsid w:val="000C783E"/>
    <w:rsid w:val="000D777C"/>
    <w:rsid w:val="000E1AA2"/>
    <w:rsid w:val="000F0D2F"/>
    <w:rsid w:val="000F78CB"/>
    <w:rsid w:val="00101B24"/>
    <w:rsid w:val="00101D30"/>
    <w:rsid w:val="0010291D"/>
    <w:rsid w:val="00122546"/>
    <w:rsid w:val="00126014"/>
    <w:rsid w:val="0012747C"/>
    <w:rsid w:val="00130A50"/>
    <w:rsid w:val="001311A5"/>
    <w:rsid w:val="001350F6"/>
    <w:rsid w:val="00136D0D"/>
    <w:rsid w:val="00137530"/>
    <w:rsid w:val="00140015"/>
    <w:rsid w:val="00140DDD"/>
    <w:rsid w:val="00147143"/>
    <w:rsid w:val="00155B5C"/>
    <w:rsid w:val="0015608E"/>
    <w:rsid w:val="001562F8"/>
    <w:rsid w:val="00157428"/>
    <w:rsid w:val="00160096"/>
    <w:rsid w:val="00162D73"/>
    <w:rsid w:val="00163646"/>
    <w:rsid w:val="00165753"/>
    <w:rsid w:val="00167C98"/>
    <w:rsid w:val="0017586F"/>
    <w:rsid w:val="001819C6"/>
    <w:rsid w:val="00184F59"/>
    <w:rsid w:val="001922A1"/>
    <w:rsid w:val="001A298E"/>
    <w:rsid w:val="001A2A0D"/>
    <w:rsid w:val="001A5305"/>
    <w:rsid w:val="001B0DE7"/>
    <w:rsid w:val="001B61FC"/>
    <w:rsid w:val="001D16A6"/>
    <w:rsid w:val="001E0EC5"/>
    <w:rsid w:val="001E315E"/>
    <w:rsid w:val="001E4C77"/>
    <w:rsid w:val="001E6D19"/>
    <w:rsid w:val="001E73CA"/>
    <w:rsid w:val="001F1306"/>
    <w:rsid w:val="001F4E11"/>
    <w:rsid w:val="0020480C"/>
    <w:rsid w:val="002055BE"/>
    <w:rsid w:val="002059CB"/>
    <w:rsid w:val="00214127"/>
    <w:rsid w:val="0021459B"/>
    <w:rsid w:val="0022359E"/>
    <w:rsid w:val="00227F7F"/>
    <w:rsid w:val="002300FC"/>
    <w:rsid w:val="00230DCF"/>
    <w:rsid w:val="00235E4F"/>
    <w:rsid w:val="00240FBC"/>
    <w:rsid w:val="00244047"/>
    <w:rsid w:val="00255EFD"/>
    <w:rsid w:val="002674E8"/>
    <w:rsid w:val="00274F5C"/>
    <w:rsid w:val="002813CF"/>
    <w:rsid w:val="002815CF"/>
    <w:rsid w:val="002B24D1"/>
    <w:rsid w:val="002C1AA7"/>
    <w:rsid w:val="002C65F4"/>
    <w:rsid w:val="002C6C5C"/>
    <w:rsid w:val="002D797D"/>
    <w:rsid w:val="002E1D23"/>
    <w:rsid w:val="002E24FA"/>
    <w:rsid w:val="002E407D"/>
    <w:rsid w:val="002E6BB9"/>
    <w:rsid w:val="002F08D5"/>
    <w:rsid w:val="002F0A13"/>
    <w:rsid w:val="002F1FC3"/>
    <w:rsid w:val="002F23CD"/>
    <w:rsid w:val="002F58F9"/>
    <w:rsid w:val="002F726F"/>
    <w:rsid w:val="00304DDF"/>
    <w:rsid w:val="0031264C"/>
    <w:rsid w:val="00315548"/>
    <w:rsid w:val="00317390"/>
    <w:rsid w:val="00326C7B"/>
    <w:rsid w:val="00337193"/>
    <w:rsid w:val="003401D6"/>
    <w:rsid w:val="003474E3"/>
    <w:rsid w:val="00350387"/>
    <w:rsid w:val="00351987"/>
    <w:rsid w:val="003552A3"/>
    <w:rsid w:val="00355FA9"/>
    <w:rsid w:val="00363DE7"/>
    <w:rsid w:val="003673CB"/>
    <w:rsid w:val="00372F98"/>
    <w:rsid w:val="00374986"/>
    <w:rsid w:val="00375660"/>
    <w:rsid w:val="003758F8"/>
    <w:rsid w:val="00384F20"/>
    <w:rsid w:val="003912E2"/>
    <w:rsid w:val="0039459A"/>
    <w:rsid w:val="003B03E5"/>
    <w:rsid w:val="003B2D17"/>
    <w:rsid w:val="003B3265"/>
    <w:rsid w:val="003B6798"/>
    <w:rsid w:val="003C3A95"/>
    <w:rsid w:val="003C5580"/>
    <w:rsid w:val="003C7BA0"/>
    <w:rsid w:val="003D1155"/>
    <w:rsid w:val="003D284C"/>
    <w:rsid w:val="003D5DF1"/>
    <w:rsid w:val="003D7040"/>
    <w:rsid w:val="003E148B"/>
    <w:rsid w:val="003E3A07"/>
    <w:rsid w:val="003E6CFC"/>
    <w:rsid w:val="003E73CD"/>
    <w:rsid w:val="003F23F6"/>
    <w:rsid w:val="00400B53"/>
    <w:rsid w:val="00400C05"/>
    <w:rsid w:val="00402918"/>
    <w:rsid w:val="0041748C"/>
    <w:rsid w:val="004175B4"/>
    <w:rsid w:val="00422B8A"/>
    <w:rsid w:val="004312F7"/>
    <w:rsid w:val="0043154D"/>
    <w:rsid w:val="00440E2D"/>
    <w:rsid w:val="00441CA9"/>
    <w:rsid w:val="00445596"/>
    <w:rsid w:val="00453192"/>
    <w:rsid w:val="004545D2"/>
    <w:rsid w:val="004567A1"/>
    <w:rsid w:val="0046074A"/>
    <w:rsid w:val="004618DA"/>
    <w:rsid w:val="00467E18"/>
    <w:rsid w:val="004762F8"/>
    <w:rsid w:val="00476319"/>
    <w:rsid w:val="00483536"/>
    <w:rsid w:val="0048756D"/>
    <w:rsid w:val="00494FBF"/>
    <w:rsid w:val="00495790"/>
    <w:rsid w:val="004960CA"/>
    <w:rsid w:val="004A1261"/>
    <w:rsid w:val="004A3A6B"/>
    <w:rsid w:val="004A551F"/>
    <w:rsid w:val="004B1957"/>
    <w:rsid w:val="004B2871"/>
    <w:rsid w:val="004B2EF5"/>
    <w:rsid w:val="004B59EF"/>
    <w:rsid w:val="004C1CF7"/>
    <w:rsid w:val="004C1E5E"/>
    <w:rsid w:val="004C6165"/>
    <w:rsid w:val="004C7014"/>
    <w:rsid w:val="004D01D6"/>
    <w:rsid w:val="004D04E1"/>
    <w:rsid w:val="004D7DBA"/>
    <w:rsid w:val="004E57D5"/>
    <w:rsid w:val="004F16B2"/>
    <w:rsid w:val="004F24F7"/>
    <w:rsid w:val="004F30E7"/>
    <w:rsid w:val="004F3B40"/>
    <w:rsid w:val="004F704E"/>
    <w:rsid w:val="005008B3"/>
    <w:rsid w:val="005046FE"/>
    <w:rsid w:val="0050482C"/>
    <w:rsid w:val="0050773F"/>
    <w:rsid w:val="0051179C"/>
    <w:rsid w:val="00515159"/>
    <w:rsid w:val="005157D9"/>
    <w:rsid w:val="005223DB"/>
    <w:rsid w:val="00534E02"/>
    <w:rsid w:val="00534FF8"/>
    <w:rsid w:val="00537B6E"/>
    <w:rsid w:val="00544655"/>
    <w:rsid w:val="005501D8"/>
    <w:rsid w:val="005514BA"/>
    <w:rsid w:val="005578E2"/>
    <w:rsid w:val="00561640"/>
    <w:rsid w:val="00562C15"/>
    <w:rsid w:val="005679E2"/>
    <w:rsid w:val="0057064C"/>
    <w:rsid w:val="00573D69"/>
    <w:rsid w:val="00576E64"/>
    <w:rsid w:val="00585635"/>
    <w:rsid w:val="00586BBA"/>
    <w:rsid w:val="00590320"/>
    <w:rsid w:val="0059139B"/>
    <w:rsid w:val="00591C45"/>
    <w:rsid w:val="005941E6"/>
    <w:rsid w:val="005A002B"/>
    <w:rsid w:val="005A1700"/>
    <w:rsid w:val="005A3D0E"/>
    <w:rsid w:val="005A608B"/>
    <w:rsid w:val="005B3202"/>
    <w:rsid w:val="005B4D19"/>
    <w:rsid w:val="005B7DE3"/>
    <w:rsid w:val="005C47AF"/>
    <w:rsid w:val="005C6055"/>
    <w:rsid w:val="005D3B5D"/>
    <w:rsid w:val="005D5050"/>
    <w:rsid w:val="005E0608"/>
    <w:rsid w:val="005E1B28"/>
    <w:rsid w:val="005E7858"/>
    <w:rsid w:val="005F0437"/>
    <w:rsid w:val="005F0CA2"/>
    <w:rsid w:val="006077C2"/>
    <w:rsid w:val="0060799F"/>
    <w:rsid w:val="0061113C"/>
    <w:rsid w:val="00613E95"/>
    <w:rsid w:val="006155E6"/>
    <w:rsid w:val="0062028E"/>
    <w:rsid w:val="006361E6"/>
    <w:rsid w:val="00641BCF"/>
    <w:rsid w:val="006427E9"/>
    <w:rsid w:val="00646DDA"/>
    <w:rsid w:val="00647C56"/>
    <w:rsid w:val="00651D56"/>
    <w:rsid w:val="00651EBC"/>
    <w:rsid w:val="00653F7A"/>
    <w:rsid w:val="00654251"/>
    <w:rsid w:val="00656EB6"/>
    <w:rsid w:val="00664CD6"/>
    <w:rsid w:val="00670447"/>
    <w:rsid w:val="006732FE"/>
    <w:rsid w:val="006735BD"/>
    <w:rsid w:val="00675F35"/>
    <w:rsid w:val="0067629D"/>
    <w:rsid w:val="0068085F"/>
    <w:rsid w:val="006811BA"/>
    <w:rsid w:val="00681EF5"/>
    <w:rsid w:val="006844F0"/>
    <w:rsid w:val="00694DD4"/>
    <w:rsid w:val="00697724"/>
    <w:rsid w:val="006A03DD"/>
    <w:rsid w:val="006A0ECD"/>
    <w:rsid w:val="006A2E25"/>
    <w:rsid w:val="006A6123"/>
    <w:rsid w:val="006B7D1F"/>
    <w:rsid w:val="006C1022"/>
    <w:rsid w:val="006C4C15"/>
    <w:rsid w:val="006C4F95"/>
    <w:rsid w:val="006C52D7"/>
    <w:rsid w:val="006C6BF3"/>
    <w:rsid w:val="006E0AFB"/>
    <w:rsid w:val="006E48B7"/>
    <w:rsid w:val="006E4C0A"/>
    <w:rsid w:val="006E7CF7"/>
    <w:rsid w:val="006F439E"/>
    <w:rsid w:val="006F78A1"/>
    <w:rsid w:val="00704525"/>
    <w:rsid w:val="00706B81"/>
    <w:rsid w:val="00706BDD"/>
    <w:rsid w:val="00715AE5"/>
    <w:rsid w:val="007260D5"/>
    <w:rsid w:val="007277AB"/>
    <w:rsid w:val="00731BFB"/>
    <w:rsid w:val="0073546D"/>
    <w:rsid w:val="00735A3C"/>
    <w:rsid w:val="00741E42"/>
    <w:rsid w:val="00743462"/>
    <w:rsid w:val="00745648"/>
    <w:rsid w:val="00750925"/>
    <w:rsid w:val="00750988"/>
    <w:rsid w:val="00750CAF"/>
    <w:rsid w:val="0075280D"/>
    <w:rsid w:val="00754AB6"/>
    <w:rsid w:val="007566C0"/>
    <w:rsid w:val="0075796A"/>
    <w:rsid w:val="00757DEF"/>
    <w:rsid w:val="0076301A"/>
    <w:rsid w:val="0076658C"/>
    <w:rsid w:val="00772767"/>
    <w:rsid w:val="00782EA3"/>
    <w:rsid w:val="00796783"/>
    <w:rsid w:val="0079749F"/>
    <w:rsid w:val="007A6E86"/>
    <w:rsid w:val="007B37C3"/>
    <w:rsid w:val="007C29AC"/>
    <w:rsid w:val="007C52C3"/>
    <w:rsid w:val="007C72D2"/>
    <w:rsid w:val="007D2814"/>
    <w:rsid w:val="007D35DD"/>
    <w:rsid w:val="007D4204"/>
    <w:rsid w:val="007D42A8"/>
    <w:rsid w:val="007E2B1B"/>
    <w:rsid w:val="007E4C03"/>
    <w:rsid w:val="007E6E86"/>
    <w:rsid w:val="007F7C99"/>
    <w:rsid w:val="0080223F"/>
    <w:rsid w:val="008022F9"/>
    <w:rsid w:val="0080431D"/>
    <w:rsid w:val="00804FAC"/>
    <w:rsid w:val="008224BA"/>
    <w:rsid w:val="00822AC6"/>
    <w:rsid w:val="00824874"/>
    <w:rsid w:val="00827B45"/>
    <w:rsid w:val="00830359"/>
    <w:rsid w:val="00830C35"/>
    <w:rsid w:val="008315DA"/>
    <w:rsid w:val="008407E6"/>
    <w:rsid w:val="008472AE"/>
    <w:rsid w:val="00853E22"/>
    <w:rsid w:val="00854D6A"/>
    <w:rsid w:val="00860788"/>
    <w:rsid w:val="008615D3"/>
    <w:rsid w:val="00862D90"/>
    <w:rsid w:val="008674BF"/>
    <w:rsid w:val="00871012"/>
    <w:rsid w:val="008759E8"/>
    <w:rsid w:val="00875C4C"/>
    <w:rsid w:val="008776E0"/>
    <w:rsid w:val="00883A25"/>
    <w:rsid w:val="00883BF5"/>
    <w:rsid w:val="00883D35"/>
    <w:rsid w:val="00887994"/>
    <w:rsid w:val="00891A4E"/>
    <w:rsid w:val="00894561"/>
    <w:rsid w:val="00896E71"/>
    <w:rsid w:val="008977E8"/>
    <w:rsid w:val="00897CCA"/>
    <w:rsid w:val="008A11D1"/>
    <w:rsid w:val="008A38E3"/>
    <w:rsid w:val="008A454F"/>
    <w:rsid w:val="008A5437"/>
    <w:rsid w:val="008B5B78"/>
    <w:rsid w:val="008C0263"/>
    <w:rsid w:val="008C302A"/>
    <w:rsid w:val="008C4305"/>
    <w:rsid w:val="008C6A00"/>
    <w:rsid w:val="008E01C3"/>
    <w:rsid w:val="008E316D"/>
    <w:rsid w:val="008E37FF"/>
    <w:rsid w:val="008E3848"/>
    <w:rsid w:val="008E7649"/>
    <w:rsid w:val="008F215C"/>
    <w:rsid w:val="0090671D"/>
    <w:rsid w:val="00907203"/>
    <w:rsid w:val="00907356"/>
    <w:rsid w:val="009124A8"/>
    <w:rsid w:val="00915BC2"/>
    <w:rsid w:val="00920A1E"/>
    <w:rsid w:val="009238FE"/>
    <w:rsid w:val="0092771C"/>
    <w:rsid w:val="00927CC5"/>
    <w:rsid w:val="009304E1"/>
    <w:rsid w:val="009334EB"/>
    <w:rsid w:val="00935842"/>
    <w:rsid w:val="00936161"/>
    <w:rsid w:val="00946428"/>
    <w:rsid w:val="0094674C"/>
    <w:rsid w:val="00965661"/>
    <w:rsid w:val="0097340A"/>
    <w:rsid w:val="0097445A"/>
    <w:rsid w:val="009753F5"/>
    <w:rsid w:val="0097763C"/>
    <w:rsid w:val="00981F0E"/>
    <w:rsid w:val="009835C9"/>
    <w:rsid w:val="009907E4"/>
    <w:rsid w:val="0099193F"/>
    <w:rsid w:val="00995EA2"/>
    <w:rsid w:val="009A1510"/>
    <w:rsid w:val="009B08B4"/>
    <w:rsid w:val="009B309A"/>
    <w:rsid w:val="009B4464"/>
    <w:rsid w:val="009B739C"/>
    <w:rsid w:val="009C091A"/>
    <w:rsid w:val="009C3C4E"/>
    <w:rsid w:val="009C775E"/>
    <w:rsid w:val="009D040D"/>
    <w:rsid w:val="009D19C4"/>
    <w:rsid w:val="009D6885"/>
    <w:rsid w:val="009D755B"/>
    <w:rsid w:val="009E1F9F"/>
    <w:rsid w:val="009E20D3"/>
    <w:rsid w:val="009F5436"/>
    <w:rsid w:val="009F5484"/>
    <w:rsid w:val="009F7F14"/>
    <w:rsid w:val="00A05116"/>
    <w:rsid w:val="00A05172"/>
    <w:rsid w:val="00A0673C"/>
    <w:rsid w:val="00A14A70"/>
    <w:rsid w:val="00A14D59"/>
    <w:rsid w:val="00A15F44"/>
    <w:rsid w:val="00A17ECF"/>
    <w:rsid w:val="00A2137F"/>
    <w:rsid w:val="00A22183"/>
    <w:rsid w:val="00A247AE"/>
    <w:rsid w:val="00A2756D"/>
    <w:rsid w:val="00A31A6B"/>
    <w:rsid w:val="00A322B9"/>
    <w:rsid w:val="00A40966"/>
    <w:rsid w:val="00A41D75"/>
    <w:rsid w:val="00A41F02"/>
    <w:rsid w:val="00A44F5C"/>
    <w:rsid w:val="00A46EA0"/>
    <w:rsid w:val="00A46F8E"/>
    <w:rsid w:val="00A4738E"/>
    <w:rsid w:val="00A5002C"/>
    <w:rsid w:val="00A5484E"/>
    <w:rsid w:val="00A602D1"/>
    <w:rsid w:val="00A60F85"/>
    <w:rsid w:val="00A70DC3"/>
    <w:rsid w:val="00A72249"/>
    <w:rsid w:val="00A72FA2"/>
    <w:rsid w:val="00A818B3"/>
    <w:rsid w:val="00A82D6C"/>
    <w:rsid w:val="00A85E7A"/>
    <w:rsid w:val="00A91DCD"/>
    <w:rsid w:val="00A91FB6"/>
    <w:rsid w:val="00A9626D"/>
    <w:rsid w:val="00A972D8"/>
    <w:rsid w:val="00AA5ACF"/>
    <w:rsid w:val="00AA669E"/>
    <w:rsid w:val="00AB2908"/>
    <w:rsid w:val="00AB55F9"/>
    <w:rsid w:val="00AC2A81"/>
    <w:rsid w:val="00AC5356"/>
    <w:rsid w:val="00AC5BAB"/>
    <w:rsid w:val="00AD1A80"/>
    <w:rsid w:val="00AD3258"/>
    <w:rsid w:val="00AD6A42"/>
    <w:rsid w:val="00AE15E9"/>
    <w:rsid w:val="00AE3B52"/>
    <w:rsid w:val="00AE52F4"/>
    <w:rsid w:val="00AF1822"/>
    <w:rsid w:val="00AF33BC"/>
    <w:rsid w:val="00AF5061"/>
    <w:rsid w:val="00B02D2F"/>
    <w:rsid w:val="00B07054"/>
    <w:rsid w:val="00B07536"/>
    <w:rsid w:val="00B1468B"/>
    <w:rsid w:val="00B17CBD"/>
    <w:rsid w:val="00B21606"/>
    <w:rsid w:val="00B325C3"/>
    <w:rsid w:val="00B329A3"/>
    <w:rsid w:val="00B34BFE"/>
    <w:rsid w:val="00B36E7A"/>
    <w:rsid w:val="00B370E1"/>
    <w:rsid w:val="00B37C30"/>
    <w:rsid w:val="00B40567"/>
    <w:rsid w:val="00B40A89"/>
    <w:rsid w:val="00B435ED"/>
    <w:rsid w:val="00B43790"/>
    <w:rsid w:val="00B46D77"/>
    <w:rsid w:val="00B504D6"/>
    <w:rsid w:val="00B55E1B"/>
    <w:rsid w:val="00B569F8"/>
    <w:rsid w:val="00B571C2"/>
    <w:rsid w:val="00B57667"/>
    <w:rsid w:val="00B625A8"/>
    <w:rsid w:val="00B63230"/>
    <w:rsid w:val="00B659E0"/>
    <w:rsid w:val="00B703F1"/>
    <w:rsid w:val="00B74291"/>
    <w:rsid w:val="00B768C3"/>
    <w:rsid w:val="00B80180"/>
    <w:rsid w:val="00B87864"/>
    <w:rsid w:val="00B87D37"/>
    <w:rsid w:val="00B90B3D"/>
    <w:rsid w:val="00BA1B19"/>
    <w:rsid w:val="00BA20CC"/>
    <w:rsid w:val="00BA39E4"/>
    <w:rsid w:val="00BA43D8"/>
    <w:rsid w:val="00BA47E6"/>
    <w:rsid w:val="00BA646B"/>
    <w:rsid w:val="00BA6F16"/>
    <w:rsid w:val="00BB5167"/>
    <w:rsid w:val="00BC3371"/>
    <w:rsid w:val="00BC7617"/>
    <w:rsid w:val="00BD1807"/>
    <w:rsid w:val="00BD1EB3"/>
    <w:rsid w:val="00BD24EF"/>
    <w:rsid w:val="00BE000E"/>
    <w:rsid w:val="00BE1F88"/>
    <w:rsid w:val="00BE73B0"/>
    <w:rsid w:val="00C019C2"/>
    <w:rsid w:val="00C02228"/>
    <w:rsid w:val="00C02416"/>
    <w:rsid w:val="00C03D7D"/>
    <w:rsid w:val="00C12893"/>
    <w:rsid w:val="00C12D60"/>
    <w:rsid w:val="00C13583"/>
    <w:rsid w:val="00C14EF4"/>
    <w:rsid w:val="00C228AF"/>
    <w:rsid w:val="00C31FCA"/>
    <w:rsid w:val="00C32C91"/>
    <w:rsid w:val="00C359A1"/>
    <w:rsid w:val="00C359B2"/>
    <w:rsid w:val="00C36A37"/>
    <w:rsid w:val="00C454E9"/>
    <w:rsid w:val="00C464F9"/>
    <w:rsid w:val="00C4767B"/>
    <w:rsid w:val="00C47EFE"/>
    <w:rsid w:val="00C47FAB"/>
    <w:rsid w:val="00C50812"/>
    <w:rsid w:val="00C55AE4"/>
    <w:rsid w:val="00C55F10"/>
    <w:rsid w:val="00C57330"/>
    <w:rsid w:val="00C5784F"/>
    <w:rsid w:val="00C6148A"/>
    <w:rsid w:val="00C678DF"/>
    <w:rsid w:val="00C678F0"/>
    <w:rsid w:val="00C67E64"/>
    <w:rsid w:val="00C7244C"/>
    <w:rsid w:val="00C75245"/>
    <w:rsid w:val="00C830A9"/>
    <w:rsid w:val="00C85AE6"/>
    <w:rsid w:val="00C92806"/>
    <w:rsid w:val="00C9307E"/>
    <w:rsid w:val="00C93E0D"/>
    <w:rsid w:val="00C942E2"/>
    <w:rsid w:val="00C9435D"/>
    <w:rsid w:val="00C955B7"/>
    <w:rsid w:val="00C979E2"/>
    <w:rsid w:val="00C97B5B"/>
    <w:rsid w:val="00CA54AA"/>
    <w:rsid w:val="00CA5B7E"/>
    <w:rsid w:val="00CA7F14"/>
    <w:rsid w:val="00CC1DD9"/>
    <w:rsid w:val="00CC3748"/>
    <w:rsid w:val="00CD10D5"/>
    <w:rsid w:val="00CD3BFC"/>
    <w:rsid w:val="00CF0EEF"/>
    <w:rsid w:val="00CF2983"/>
    <w:rsid w:val="00CF461B"/>
    <w:rsid w:val="00D0098B"/>
    <w:rsid w:val="00D075B0"/>
    <w:rsid w:val="00D14E5D"/>
    <w:rsid w:val="00D158D5"/>
    <w:rsid w:val="00D17E66"/>
    <w:rsid w:val="00D22920"/>
    <w:rsid w:val="00D233C0"/>
    <w:rsid w:val="00D2693D"/>
    <w:rsid w:val="00D323B9"/>
    <w:rsid w:val="00D346F5"/>
    <w:rsid w:val="00D34D8C"/>
    <w:rsid w:val="00D363A1"/>
    <w:rsid w:val="00D411C7"/>
    <w:rsid w:val="00D41D92"/>
    <w:rsid w:val="00D4461E"/>
    <w:rsid w:val="00D47753"/>
    <w:rsid w:val="00D50D02"/>
    <w:rsid w:val="00D52A80"/>
    <w:rsid w:val="00D6259B"/>
    <w:rsid w:val="00D66D46"/>
    <w:rsid w:val="00D672E2"/>
    <w:rsid w:val="00D709BF"/>
    <w:rsid w:val="00D803CD"/>
    <w:rsid w:val="00D8229A"/>
    <w:rsid w:val="00D84B13"/>
    <w:rsid w:val="00D85476"/>
    <w:rsid w:val="00D964BE"/>
    <w:rsid w:val="00D97CD2"/>
    <w:rsid w:val="00DA3DAC"/>
    <w:rsid w:val="00DA49AE"/>
    <w:rsid w:val="00DA6A36"/>
    <w:rsid w:val="00DB2688"/>
    <w:rsid w:val="00DB39AC"/>
    <w:rsid w:val="00DB480B"/>
    <w:rsid w:val="00DB51ED"/>
    <w:rsid w:val="00DB6E5B"/>
    <w:rsid w:val="00DC159F"/>
    <w:rsid w:val="00DD2450"/>
    <w:rsid w:val="00DD4BB7"/>
    <w:rsid w:val="00DD6086"/>
    <w:rsid w:val="00DD7171"/>
    <w:rsid w:val="00DE4B5A"/>
    <w:rsid w:val="00DE57AC"/>
    <w:rsid w:val="00E06720"/>
    <w:rsid w:val="00E070C8"/>
    <w:rsid w:val="00E074BC"/>
    <w:rsid w:val="00E1094A"/>
    <w:rsid w:val="00E1372F"/>
    <w:rsid w:val="00E1554F"/>
    <w:rsid w:val="00E164C5"/>
    <w:rsid w:val="00E17129"/>
    <w:rsid w:val="00E17981"/>
    <w:rsid w:val="00E234DC"/>
    <w:rsid w:val="00E2425A"/>
    <w:rsid w:val="00E260B7"/>
    <w:rsid w:val="00E330A3"/>
    <w:rsid w:val="00E37333"/>
    <w:rsid w:val="00E5414C"/>
    <w:rsid w:val="00E54E79"/>
    <w:rsid w:val="00E5662A"/>
    <w:rsid w:val="00E57691"/>
    <w:rsid w:val="00E57B58"/>
    <w:rsid w:val="00E6062D"/>
    <w:rsid w:val="00E6374E"/>
    <w:rsid w:val="00E66F96"/>
    <w:rsid w:val="00E704B3"/>
    <w:rsid w:val="00E716BE"/>
    <w:rsid w:val="00E74B50"/>
    <w:rsid w:val="00E820E7"/>
    <w:rsid w:val="00E82B7C"/>
    <w:rsid w:val="00E82CC2"/>
    <w:rsid w:val="00E93F47"/>
    <w:rsid w:val="00E94E43"/>
    <w:rsid w:val="00E95276"/>
    <w:rsid w:val="00E962FA"/>
    <w:rsid w:val="00EA08EF"/>
    <w:rsid w:val="00EA40D0"/>
    <w:rsid w:val="00EA7290"/>
    <w:rsid w:val="00EB0D45"/>
    <w:rsid w:val="00EB2002"/>
    <w:rsid w:val="00EB4479"/>
    <w:rsid w:val="00EB58B8"/>
    <w:rsid w:val="00EB6561"/>
    <w:rsid w:val="00EC44FF"/>
    <w:rsid w:val="00EC61A7"/>
    <w:rsid w:val="00EC7DF5"/>
    <w:rsid w:val="00ED64D6"/>
    <w:rsid w:val="00EE0383"/>
    <w:rsid w:val="00EE40C8"/>
    <w:rsid w:val="00EE4BCB"/>
    <w:rsid w:val="00EF27E9"/>
    <w:rsid w:val="00EF608F"/>
    <w:rsid w:val="00F00B03"/>
    <w:rsid w:val="00F03994"/>
    <w:rsid w:val="00F1673B"/>
    <w:rsid w:val="00F23B51"/>
    <w:rsid w:val="00F370BB"/>
    <w:rsid w:val="00F411FA"/>
    <w:rsid w:val="00F41C78"/>
    <w:rsid w:val="00F4216D"/>
    <w:rsid w:val="00F45ED2"/>
    <w:rsid w:val="00F500DC"/>
    <w:rsid w:val="00F51620"/>
    <w:rsid w:val="00F524C0"/>
    <w:rsid w:val="00F54462"/>
    <w:rsid w:val="00F55920"/>
    <w:rsid w:val="00F57897"/>
    <w:rsid w:val="00F63921"/>
    <w:rsid w:val="00F648F0"/>
    <w:rsid w:val="00F64E24"/>
    <w:rsid w:val="00F67201"/>
    <w:rsid w:val="00F67D2A"/>
    <w:rsid w:val="00F743FD"/>
    <w:rsid w:val="00F80654"/>
    <w:rsid w:val="00F80980"/>
    <w:rsid w:val="00F80B62"/>
    <w:rsid w:val="00F950D4"/>
    <w:rsid w:val="00F9653F"/>
    <w:rsid w:val="00FA06D1"/>
    <w:rsid w:val="00FA385B"/>
    <w:rsid w:val="00FA4154"/>
    <w:rsid w:val="00FA5A97"/>
    <w:rsid w:val="00FB02BF"/>
    <w:rsid w:val="00FB061C"/>
    <w:rsid w:val="00FC5E19"/>
    <w:rsid w:val="00FC7FC9"/>
    <w:rsid w:val="00FD4CD2"/>
    <w:rsid w:val="00FD4F77"/>
    <w:rsid w:val="00FD5C60"/>
    <w:rsid w:val="00FD715D"/>
    <w:rsid w:val="00FE1DD4"/>
    <w:rsid w:val="00FE42B1"/>
    <w:rsid w:val="00FE598E"/>
    <w:rsid w:val="00FE6FC1"/>
    <w:rsid w:val="00FE7283"/>
    <w:rsid w:val="00FE767F"/>
    <w:rsid w:val="00FF28DD"/>
    <w:rsid w:val="00FF5BDA"/>
    <w:rsid w:val="04CF373C"/>
    <w:rsid w:val="060EC1F2"/>
    <w:rsid w:val="07105032"/>
    <w:rsid w:val="0AF04AAF"/>
    <w:rsid w:val="11FF2425"/>
    <w:rsid w:val="143D0860"/>
    <w:rsid w:val="18560344"/>
    <w:rsid w:val="226171FB"/>
    <w:rsid w:val="2293A825"/>
    <w:rsid w:val="2ACF5CE6"/>
    <w:rsid w:val="2B7C00C2"/>
    <w:rsid w:val="31C4FC60"/>
    <w:rsid w:val="3510B5D4"/>
    <w:rsid w:val="35C61675"/>
    <w:rsid w:val="37B9FB9D"/>
    <w:rsid w:val="39D0727C"/>
    <w:rsid w:val="4334F383"/>
    <w:rsid w:val="47815807"/>
    <w:rsid w:val="5012D4EA"/>
    <w:rsid w:val="518D7530"/>
    <w:rsid w:val="59D9544F"/>
    <w:rsid w:val="63966F11"/>
    <w:rsid w:val="64E12ACC"/>
    <w:rsid w:val="65E46C3A"/>
    <w:rsid w:val="676C0254"/>
    <w:rsid w:val="6A69E2B9"/>
    <w:rsid w:val="6EAC6010"/>
    <w:rsid w:val="6EFCD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582BA"/>
  <w15:chartTrackingRefBased/>
  <w15:docId w15:val="{DC2F4C22-8E5B-4AC3-9A6B-4B0E2C0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7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7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7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7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7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7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7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77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77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77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77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77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77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7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7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7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77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77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77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7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77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77E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9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7586F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F64E2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E2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57691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F0D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0D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0D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D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D2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4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4F0"/>
  </w:style>
  <w:style w:type="paragraph" w:styleId="Pieddepage">
    <w:name w:val="footer"/>
    <w:basedOn w:val="Normal"/>
    <w:link w:val="PieddepageCar"/>
    <w:uiPriority w:val="99"/>
    <w:unhideWhenUsed/>
    <w:rsid w:val="00684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4F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EF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E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5EFD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1819C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1819C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819C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8D5"/>
    <w:rPr>
      <w:rFonts w:ascii="Segoe UI" w:hAnsi="Segoe UI" w:cs="Segoe UI"/>
      <w:sz w:val="18"/>
      <w:szCs w:val="18"/>
    </w:rPr>
  </w:style>
  <w:style w:type="paragraph" w:customStyle="1" w:styleId="Soustitre">
    <w:name w:val="Soustitre"/>
    <w:basedOn w:val="Normal"/>
    <w:qFormat/>
    <w:rsid w:val="00862D90"/>
    <w:pPr>
      <w:keepLines/>
      <w:spacing w:after="240" w:line="288" w:lineRule="auto"/>
      <w:ind w:left="2552"/>
      <w:jc w:val="both"/>
    </w:pPr>
    <w:rPr>
      <w:rFonts w:ascii="Verdana" w:hAnsi="Verdana" w:cs="Calibri"/>
      <w:kern w:val="0"/>
      <w:sz w:val="32"/>
      <w:szCs w:val="32"/>
      <w14:ligatures w14:val="none"/>
    </w:rPr>
  </w:style>
  <w:style w:type="character" w:customStyle="1" w:styleId="Consignes">
    <w:name w:val="Consignes"/>
    <w:basedOn w:val="Policepardfaut"/>
    <w:uiPriority w:val="1"/>
    <w:qFormat/>
    <w:rsid w:val="00862D90"/>
    <w:rPr>
      <w:color w:val="FF0000"/>
    </w:rPr>
  </w:style>
  <w:style w:type="paragraph" w:styleId="Rvision">
    <w:name w:val="Revision"/>
    <w:hidden/>
    <w:uiPriority w:val="99"/>
    <w:semiHidden/>
    <w:rsid w:val="00515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.science/hal-0371890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pus-expertise.gouv.qc.c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va.com/design/DAGLN6bXuYo/OpINr_kc7jpSPF7mqlj3bA/view?utm_content=DAGLN6bXuYo&amp;utm_campaign=designshare&amp;utm_medium=link&amp;utm_source=edito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genially.com/6707a4c9ffec31af69e37989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s://www.campus-expertise.gouv.qc.ca/" TargetMode="External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ECC4C4AA3247A0B60C9EB91B866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BBCB6-C577-47EE-AD4D-7BD6CDF4FA5C}"/>
      </w:docPartPr>
      <w:docPartBody>
        <w:p w:rsidR="005E7EEA" w:rsidRDefault="00A95DAA" w:rsidP="00A95DAA">
          <w:pPr>
            <w:pStyle w:val="75ECC4C4AA3247A0B60C9EB91B8660291"/>
          </w:pPr>
          <w:r w:rsidRPr="00D158D5">
            <w:rPr>
              <w:rStyle w:val="Textedelespacerserv"/>
              <w:rFonts w:ascii="Verdana" w:hAnsi="Verdana"/>
            </w:rPr>
            <w:t>Choisissez un élément.</w:t>
          </w:r>
        </w:p>
      </w:docPartBody>
    </w:docPart>
    <w:docPart>
      <w:docPartPr>
        <w:name w:val="FA61FC5048AF494DA2649DEB64FD1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2AAF-97DF-4245-A0B4-B7ED467A7333}"/>
      </w:docPartPr>
      <w:docPartBody>
        <w:p w:rsidR="00D45138" w:rsidRDefault="00A95DAA" w:rsidP="00A95DAA">
          <w:pPr>
            <w:pStyle w:val="FA61FC5048AF494DA2649DEB64FD1F9E1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735DC8D4A4DE4388B040287D6A1DD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31BB-B411-4F43-AE68-F4EB8BA8AC70}"/>
      </w:docPartPr>
      <w:docPartBody>
        <w:p w:rsidR="00D45138" w:rsidRDefault="00A95DAA" w:rsidP="00A95DAA">
          <w:pPr>
            <w:pStyle w:val="735DC8D4A4DE4388B040287D6A1DDD122"/>
          </w:pPr>
          <w:r w:rsidRPr="00A72FA2">
            <w:rPr>
              <w:rStyle w:val="Textedelespacerserv"/>
              <w:rFonts w:ascii="Verdana" w:hAnsi="Verdana"/>
              <w:color w:val="747474" w:themeColor="background2" w:themeShade="80"/>
              <w:sz w:val="20"/>
            </w:rPr>
            <w:t>C</w:t>
          </w:r>
          <w:r w:rsidRPr="00A72FA2">
            <w:rPr>
              <w:rFonts w:ascii="Verdana" w:hAnsi="Verdana" w:cs="Calibri"/>
              <w:bCs/>
              <w:color w:val="747474" w:themeColor="background2" w:themeShade="80"/>
              <w:sz w:val="20"/>
            </w:rPr>
            <w:t>hoisissez un élément.</w:t>
          </w:r>
        </w:p>
      </w:docPartBody>
    </w:docPart>
    <w:docPart>
      <w:docPartPr>
        <w:name w:val="5DCD14768DBA4B2C9E3E0803C12B4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00A67-D806-43D2-B159-C760EA003274}"/>
      </w:docPartPr>
      <w:docPartBody>
        <w:p w:rsidR="00D45138" w:rsidRDefault="00A95DAA" w:rsidP="00A95DAA">
          <w:pPr>
            <w:pStyle w:val="5DCD14768DBA4B2C9E3E0803C12B4DE0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9ADE779D92F74DA3928B13FA18CAE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AED78-DFAA-4F81-980A-66EAE74AFAAE}"/>
      </w:docPartPr>
      <w:docPartBody>
        <w:p w:rsidR="00D45138" w:rsidRDefault="00A95DAA" w:rsidP="00A95DAA">
          <w:pPr>
            <w:pStyle w:val="9ADE779D92F74DA3928B13FA18CAEAF9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9384151EFD4F4E099C6FBFB43B7A9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B508B-5BC9-44E9-8A60-B0BC59A15FAC}"/>
      </w:docPartPr>
      <w:docPartBody>
        <w:p w:rsidR="00D45138" w:rsidRDefault="00A95DAA" w:rsidP="00A95DAA">
          <w:pPr>
            <w:pStyle w:val="9384151EFD4F4E099C6FBFB43B7A9F3D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B9A74B8D34BA4B18A2D982DFAA31B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B4465-AF50-415C-BC2C-6AE679C2FDD3}"/>
      </w:docPartPr>
      <w:docPartBody>
        <w:p w:rsidR="00D45138" w:rsidRDefault="00A95DAA" w:rsidP="00A95DAA">
          <w:pPr>
            <w:pStyle w:val="B9A74B8D34BA4B18A2D982DFAA31B5A7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E1E1C0EEA1FE46D1A785B364BA46D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6BD95-8C10-47BF-BF81-BA0BDD761BF2}"/>
      </w:docPartPr>
      <w:docPartBody>
        <w:p w:rsidR="00D45138" w:rsidRDefault="00A95DAA" w:rsidP="00A95DAA">
          <w:pPr>
            <w:pStyle w:val="E1E1C0EEA1FE46D1A785B364BA46DE2D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D9E97BCCEFC0497F8C6DED1CCE99A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1D92B-DE72-425F-BB6F-7DD61DD44101}"/>
      </w:docPartPr>
      <w:docPartBody>
        <w:p w:rsidR="00D45138" w:rsidRDefault="00A95DAA" w:rsidP="00A95DAA">
          <w:pPr>
            <w:pStyle w:val="D9E97BCCEFC0497F8C6DED1CCE99A4E2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CFA24A4D14EF4D97944F4E4D63165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F02F4-611F-4AD5-93D8-CF618FA4669E}"/>
      </w:docPartPr>
      <w:docPartBody>
        <w:p w:rsidR="00D45138" w:rsidRDefault="00A95DAA" w:rsidP="00A95DAA">
          <w:pPr>
            <w:pStyle w:val="CFA24A4D14EF4D97944F4E4D63165305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F25E18A00F374890948EF060D66B8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7D55A-D070-4F4A-91AB-8FD0A08125B3}"/>
      </w:docPartPr>
      <w:docPartBody>
        <w:p w:rsidR="00D45138" w:rsidRDefault="00A95DAA" w:rsidP="00A95DAA">
          <w:pPr>
            <w:pStyle w:val="F25E18A00F374890948EF060D66B88CA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1EB20675B4604CD4B4442D03FAE19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FE663-7F2E-453C-9486-EF18F4727759}"/>
      </w:docPartPr>
      <w:docPartBody>
        <w:p w:rsidR="00D45138" w:rsidRDefault="00A95DAA" w:rsidP="00A95DAA">
          <w:pPr>
            <w:pStyle w:val="1EB20675B4604CD4B4442D03FAE19023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63BB8971769F451DA911CA8E3D4DE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91679-A86E-4E20-A185-AB0ABE8C9830}"/>
      </w:docPartPr>
      <w:docPartBody>
        <w:p w:rsidR="00D45138" w:rsidRDefault="00A95DAA" w:rsidP="00A95DAA">
          <w:pPr>
            <w:pStyle w:val="63BB8971769F451DA911CA8E3D4DEFD0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5BC76B4E66724BC498135107906B4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97ECA-D225-4258-B415-1234B527BE63}"/>
      </w:docPartPr>
      <w:docPartBody>
        <w:p w:rsidR="00D45138" w:rsidRDefault="00A95DAA" w:rsidP="00A95DAA">
          <w:pPr>
            <w:pStyle w:val="5BC76B4E66724BC498135107906B4E27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095F220407624598A4F00D5C5C55E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A72DE-7131-4C05-9146-FFFD3C240A84}"/>
      </w:docPartPr>
      <w:docPartBody>
        <w:p w:rsidR="00D45138" w:rsidRDefault="00A95DAA" w:rsidP="00A95DAA">
          <w:pPr>
            <w:pStyle w:val="095F220407624598A4F00D5C5C55E2D3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741CCB0B999E47028EE9098F5A9AB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7A0FB-5B1F-44C2-A433-B16DC25EDA00}"/>
      </w:docPartPr>
      <w:docPartBody>
        <w:p w:rsidR="00D45138" w:rsidRDefault="00A95DAA" w:rsidP="00A95DAA">
          <w:pPr>
            <w:pStyle w:val="741CCB0B999E47028EE9098F5A9AB7C5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2B643CD9AE994542BB86346EB3DA5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E6391-1065-4BD8-ADD1-509C702A6184}"/>
      </w:docPartPr>
      <w:docPartBody>
        <w:p w:rsidR="00D45138" w:rsidRDefault="00A95DAA" w:rsidP="00A95DAA">
          <w:pPr>
            <w:pStyle w:val="2B643CD9AE994542BB86346EB3DA59F2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D80D8761ED7D4F0E86BF119BB70F9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778BB-1F81-4460-83EB-8E5432EC0918}"/>
      </w:docPartPr>
      <w:docPartBody>
        <w:p w:rsidR="00D45138" w:rsidRDefault="00A95DAA" w:rsidP="00A95DAA">
          <w:pPr>
            <w:pStyle w:val="D80D8761ED7D4F0E86BF119BB70F9B23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8CF78E04210D4097ABC8EFBD0423C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CB1AA-6B11-47F4-BB8E-F4C74E5FC43E}"/>
      </w:docPartPr>
      <w:docPartBody>
        <w:p w:rsidR="00D45138" w:rsidRDefault="00A95DAA" w:rsidP="00A95DAA">
          <w:pPr>
            <w:pStyle w:val="8CF78E04210D4097ABC8EFBD0423C6AA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2C1BB9D8BCE6409480B5B9F3B0640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6C461-EB95-47C6-BC35-2090CA94C9B6}"/>
      </w:docPartPr>
      <w:docPartBody>
        <w:p w:rsidR="00D45138" w:rsidRDefault="00A95DAA" w:rsidP="00A95DAA">
          <w:pPr>
            <w:pStyle w:val="2C1BB9D8BCE6409480B5B9F3B064071C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18F36E16B6FB483FA8FD6BF6816D0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54987-F2FA-4D86-8FA2-6453F4183A12}"/>
      </w:docPartPr>
      <w:docPartBody>
        <w:p w:rsidR="00D45138" w:rsidRDefault="00A95DAA" w:rsidP="00A95DAA">
          <w:pPr>
            <w:pStyle w:val="18F36E16B6FB483FA8FD6BF6816D0CD1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C1605FDB79CE4992B8EC38EF32952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BD954-15AF-4735-9343-3C33BC859C82}"/>
      </w:docPartPr>
      <w:docPartBody>
        <w:p w:rsidR="00D45138" w:rsidRDefault="00A95DAA" w:rsidP="00A95DAA">
          <w:pPr>
            <w:pStyle w:val="C1605FDB79CE4992B8EC38EF32952C74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8F2B378D34024B51A66102147B9BA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B8028-87F7-46C8-97BB-A82E087E9EA9}"/>
      </w:docPartPr>
      <w:docPartBody>
        <w:p w:rsidR="00D45138" w:rsidRDefault="00A95DAA" w:rsidP="00A95DAA">
          <w:pPr>
            <w:pStyle w:val="8F2B378D34024B51A66102147B9BADCB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FD52B95BA74C467BA05447E196FF0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CE3D0-5947-4458-A184-853C432E2C38}"/>
      </w:docPartPr>
      <w:docPartBody>
        <w:p w:rsidR="00D45138" w:rsidRDefault="00A95DAA" w:rsidP="00A95DAA">
          <w:pPr>
            <w:pStyle w:val="FD52B95BA74C467BA05447E196FF0714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187754112D7643E39C38A055229AB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1374-5246-4FF0-99C6-AE8CFBDF6A5A}"/>
      </w:docPartPr>
      <w:docPartBody>
        <w:p w:rsidR="00D45138" w:rsidRDefault="00A95DAA" w:rsidP="00A95DAA">
          <w:pPr>
            <w:pStyle w:val="187754112D7643E39C38A055229AB073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5F0387B5BC8E457A93C2DF38A3603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0E7DC-6C4E-410A-B1E4-5B467F527687}"/>
      </w:docPartPr>
      <w:docPartBody>
        <w:p w:rsidR="00D45138" w:rsidRDefault="00A95DAA" w:rsidP="00A95DAA">
          <w:pPr>
            <w:pStyle w:val="5F0387B5BC8E457A93C2DF38A3603ACB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146527E7DB004DE186888D285ACE5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54AD4-B467-4BC1-ACAF-18496D9E638F}"/>
      </w:docPartPr>
      <w:docPartBody>
        <w:p w:rsidR="00D45138" w:rsidRDefault="00A95DAA" w:rsidP="00A95DAA">
          <w:pPr>
            <w:pStyle w:val="146527E7DB004DE186888D285ACE55D7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BC0EDFC4DBF743029986C7756B0CC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0FBF3-BBB7-4DFC-9769-42C4FC4576DD}"/>
      </w:docPartPr>
      <w:docPartBody>
        <w:p w:rsidR="00D45138" w:rsidRDefault="00A95DAA" w:rsidP="00A95DAA">
          <w:pPr>
            <w:pStyle w:val="BC0EDFC4DBF743029986C7756B0CC540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3CF031A28A8B4EE29A8878BDEB99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F56FC-65CB-4055-A688-2FD4EDBABAA6}"/>
      </w:docPartPr>
      <w:docPartBody>
        <w:p w:rsidR="00D45138" w:rsidRDefault="00A95DAA" w:rsidP="00A95DAA">
          <w:pPr>
            <w:pStyle w:val="3CF031A28A8B4EE29A8878BDEB992192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2333876BA447442194F3331CD86E2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1ACF3-6DF4-446E-97A6-4004C6161DD7}"/>
      </w:docPartPr>
      <w:docPartBody>
        <w:p w:rsidR="00D45138" w:rsidRDefault="00A95DAA" w:rsidP="00A95DAA">
          <w:pPr>
            <w:pStyle w:val="2333876BA447442194F3331CD86E2FED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9DC83750BEE242E191180C6ED0C87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715A2-F773-4148-B1F8-EBDCBFD639A8}"/>
      </w:docPartPr>
      <w:docPartBody>
        <w:p w:rsidR="00D45138" w:rsidRDefault="00A95DAA" w:rsidP="00A95DAA">
          <w:pPr>
            <w:pStyle w:val="9DC83750BEE242E191180C6ED0C87165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B5D1602BAB9A4D93B13F9FCFE3478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4F5B-F9FB-4EF9-9026-EE89CE53AF67}"/>
      </w:docPartPr>
      <w:docPartBody>
        <w:p w:rsidR="00D45138" w:rsidRDefault="00A95DAA" w:rsidP="00A95DAA">
          <w:pPr>
            <w:pStyle w:val="B5D1602BAB9A4D93B13F9FCFE3478471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B0C03381E96F409591943B6D5FACD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377EF-A62A-4BFE-94EB-0B0F81D5F283}"/>
      </w:docPartPr>
      <w:docPartBody>
        <w:p w:rsidR="00D45138" w:rsidRDefault="00A95DAA" w:rsidP="00A95DAA">
          <w:pPr>
            <w:pStyle w:val="B0C03381E96F409591943B6D5FACDB1B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2E140A5EB05741219450006BE6222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37E8F-2475-4AC0-822C-57B1EA2B084C}"/>
      </w:docPartPr>
      <w:docPartBody>
        <w:p w:rsidR="00D45138" w:rsidRDefault="00A95DAA" w:rsidP="00A95DAA">
          <w:pPr>
            <w:pStyle w:val="2E140A5EB05741219450006BE622257D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54B4056EB0224694B8CFCD9670B71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33877-ADA3-43F7-91AA-F12C4C6AF463}"/>
      </w:docPartPr>
      <w:docPartBody>
        <w:p w:rsidR="00D45138" w:rsidRDefault="00A95DAA" w:rsidP="00A95DAA">
          <w:pPr>
            <w:pStyle w:val="54B4056EB0224694B8CFCD9670B718E9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A3BA467441204AFAB4F0E9923ECBA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F0A3C-0548-4D6C-9C2C-0DE8F5FED631}"/>
      </w:docPartPr>
      <w:docPartBody>
        <w:p w:rsidR="00D45138" w:rsidRDefault="00A95DAA" w:rsidP="00A95DAA">
          <w:pPr>
            <w:pStyle w:val="A3BA467441204AFAB4F0E9923ECBAADB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42968BFD11E348E987CDA1122DCB3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BCAFE-BDA2-4195-9E4B-F9DEBA4BF557}"/>
      </w:docPartPr>
      <w:docPartBody>
        <w:p w:rsidR="00D45138" w:rsidRDefault="00A95DAA" w:rsidP="00A95DAA">
          <w:pPr>
            <w:pStyle w:val="42968BFD11E348E987CDA1122DCB387B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E8AD7A9CE7224E71A21E7FF8F9DBA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8A48E-5EA8-4190-AC9F-F91B69400BBE}"/>
      </w:docPartPr>
      <w:docPartBody>
        <w:p w:rsidR="00D45138" w:rsidRDefault="00A95DAA" w:rsidP="00A95DAA">
          <w:pPr>
            <w:pStyle w:val="E8AD7A9CE7224E71A21E7FF8F9DBA1A8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A3A00A4B01D5464FBBB7DA65BBF30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262A2-F4D0-4BF5-B679-77E9BDDD76E2}"/>
      </w:docPartPr>
      <w:docPartBody>
        <w:p w:rsidR="00D45138" w:rsidRDefault="00A95DAA" w:rsidP="00A95DAA">
          <w:pPr>
            <w:pStyle w:val="A3A00A4B01D5464FBBB7DA65BBF30FAE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AFAC295A2D3C4F5AB830858A9734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E27E9-F61F-419E-BCB4-0764827E6AC0}"/>
      </w:docPartPr>
      <w:docPartBody>
        <w:p w:rsidR="00D45138" w:rsidRDefault="00A95DAA" w:rsidP="00A95DAA">
          <w:pPr>
            <w:pStyle w:val="AFAC295A2D3C4F5AB830858A973410EA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8EC32A51676A444697B16801EC661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D9B30-F928-46C0-94F7-9AE56C16456C}"/>
      </w:docPartPr>
      <w:docPartBody>
        <w:p w:rsidR="00D45138" w:rsidRDefault="00A95DAA" w:rsidP="00A95DAA">
          <w:pPr>
            <w:pStyle w:val="8EC32A51676A444697B16801EC66104A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8406DB31E07B45F1A7A28FB0EAADB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9E12A-EDD1-4C19-8848-9AF9CE3DADA0}"/>
      </w:docPartPr>
      <w:docPartBody>
        <w:p w:rsidR="00D45138" w:rsidRDefault="00A95DAA" w:rsidP="00A95DAA">
          <w:pPr>
            <w:pStyle w:val="8406DB31E07B45F1A7A28FB0EAADB2672"/>
          </w:pPr>
          <w:r w:rsidRPr="00A72FA2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96F89F0254A34F35AAD89811ED39A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602D4-F7F2-48E5-9A98-99910AA9B25A}"/>
      </w:docPartPr>
      <w:docPartBody>
        <w:p w:rsidR="00D45138" w:rsidRDefault="00A95DAA" w:rsidP="00A95DAA">
          <w:pPr>
            <w:pStyle w:val="96F89F0254A34F35AAD89811ED39A884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2A79A2279F2849DAB28FF41EA9265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E2D89-1C48-4A64-B98F-5B009BA38E25}"/>
      </w:docPartPr>
      <w:docPartBody>
        <w:p w:rsidR="00D45138" w:rsidRDefault="00A95DAA" w:rsidP="00A95DAA">
          <w:pPr>
            <w:pStyle w:val="2A79A2279F2849DAB28FF41EA9265941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E9593D87093A41989EB0C5601A230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27054-977C-4425-A5BA-95B44994D0E4}"/>
      </w:docPartPr>
      <w:docPartBody>
        <w:p w:rsidR="00A66C68" w:rsidRDefault="00A95DAA" w:rsidP="00A95DAA">
          <w:pPr>
            <w:pStyle w:val="E9593D87093A41989EB0C5601A230FDC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1F4AC68546184CB9AB497D0DBE051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163AF-9570-4710-8352-26AB98B34894}"/>
      </w:docPartPr>
      <w:docPartBody>
        <w:p w:rsidR="00A66C68" w:rsidRDefault="00A95DAA" w:rsidP="00A95DAA">
          <w:pPr>
            <w:pStyle w:val="1F4AC68546184CB9AB497D0DBE0511B8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DD00B0F2A642485380C5BE01265EE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8636C-C5F1-4AB2-8CCD-FAAC2891A960}"/>
      </w:docPartPr>
      <w:docPartBody>
        <w:p w:rsidR="00A66C68" w:rsidRDefault="00A95DAA" w:rsidP="00A95DAA">
          <w:pPr>
            <w:pStyle w:val="DD00B0F2A642485380C5BE01265EEA06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EBFCE4A7A62545A0BEA358F381B97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7D590-C58D-4701-AC0D-41AF0BDB822B}"/>
      </w:docPartPr>
      <w:docPartBody>
        <w:p w:rsidR="00A66C68" w:rsidRDefault="00A95DAA" w:rsidP="00A95DAA">
          <w:pPr>
            <w:pStyle w:val="EBFCE4A7A62545A0BEA358F381B97779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96417147C37C489B8EFC9EB85D062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67512-17A9-4531-BFB1-5A927DFCE581}"/>
      </w:docPartPr>
      <w:docPartBody>
        <w:p w:rsidR="00A66C68" w:rsidRDefault="00A95DAA" w:rsidP="00A95DAA">
          <w:pPr>
            <w:pStyle w:val="96417147C37C489B8EFC9EB85D0623D82"/>
          </w:pPr>
          <w:r w:rsidRPr="007D281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3CD4EE1554A14A60936F9ED66BE90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81E31-2086-4682-955D-F963782EA018}"/>
      </w:docPartPr>
      <w:docPartBody>
        <w:p w:rsidR="00A95DAA" w:rsidRDefault="003323E7">
          <w:pPr>
            <w:pStyle w:val="3CD4EE1554A14A60936F9ED66BE904AF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1E6E9CB84D6F464F9B6CAE32E95A4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8C794-CDD4-46CC-A948-E26DEDCE9F78}"/>
      </w:docPartPr>
      <w:docPartBody>
        <w:p w:rsidR="00A95DAA" w:rsidRDefault="003323E7">
          <w:pPr>
            <w:pStyle w:val="1E6E9CB84D6F464F9B6CAE32E95A4391"/>
          </w:pPr>
          <w:r w:rsidRPr="00A72FA2">
            <w:rPr>
              <w:rStyle w:val="Textedelespacerserv"/>
              <w:rFonts w:ascii="Verdana" w:hAnsi="Verdana"/>
              <w:sz w:val="20"/>
            </w:rPr>
            <w:t>Cliquez ou appuyez ici pour entrer une date.</w:t>
          </w:r>
        </w:p>
      </w:docPartBody>
    </w:docPart>
    <w:docPart>
      <w:docPartPr>
        <w:name w:val="49883D5E9D83466AAAC68F7731EDE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0691A-40E6-4EF8-BDCB-62616A096220}"/>
      </w:docPartPr>
      <w:docPartBody>
        <w:p w:rsidR="00A95DAA" w:rsidRDefault="003323E7">
          <w:pPr>
            <w:pStyle w:val="49883D5E9D83466AAAC68F7731EDE21E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70CCE04CB6404C42B724DF7AA4B71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5B838-8ADE-4655-9D16-A286781713C2}"/>
      </w:docPartPr>
      <w:docPartBody>
        <w:p w:rsidR="00A95DAA" w:rsidRDefault="003323E7">
          <w:pPr>
            <w:pStyle w:val="70CCE04CB6404C42B724DF7AA4B71514"/>
          </w:pPr>
          <w:r w:rsidRPr="00A72FA2">
            <w:rPr>
              <w:rStyle w:val="Textedelespacerserv"/>
              <w:rFonts w:ascii="Verdana" w:hAnsi="Verdana"/>
              <w:sz w:val="20"/>
            </w:rPr>
            <w:t>Cliquez ou appuyez ici pour entrer une date.</w:t>
          </w:r>
        </w:p>
      </w:docPartBody>
    </w:docPart>
    <w:docPart>
      <w:docPartPr>
        <w:name w:val="046A70E83C304C4E88198C246372D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991B8-33F5-42AC-8735-4A86BCF23749}"/>
      </w:docPartPr>
      <w:docPartBody>
        <w:p w:rsidR="00A95DAA" w:rsidRDefault="003323E7">
          <w:pPr>
            <w:pStyle w:val="046A70E83C304C4E88198C246372DB3E"/>
          </w:pPr>
          <w:r w:rsidRPr="00A72FA2">
            <w:rPr>
              <w:rStyle w:val="Textedelespacerserv"/>
              <w:rFonts w:ascii="Verdana" w:hAnsi="Verdana"/>
              <w:sz w:val="20"/>
            </w:rPr>
            <w:t>Cliquez ou appuyez ici pour entrer une date.</w:t>
          </w:r>
        </w:p>
      </w:docPartBody>
    </w:docPart>
    <w:docPart>
      <w:docPartPr>
        <w:name w:val="54D5BC97CF0F4A3196FED651033F3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9DFC7-83F5-45C7-9C4B-04F63F9D05FE}"/>
      </w:docPartPr>
      <w:docPartBody>
        <w:p w:rsidR="00A95DAA" w:rsidRDefault="003323E7">
          <w:pPr>
            <w:pStyle w:val="54D5BC97CF0F4A3196FED651033F3062"/>
          </w:pPr>
          <w:r w:rsidRPr="00A72FA2">
            <w:rPr>
              <w:rStyle w:val="Textedelespacerserv"/>
              <w:rFonts w:ascii="Verdana" w:hAnsi="Verdana"/>
              <w:sz w:val="20"/>
            </w:rPr>
            <w:t>Choisissez un élément.</w:t>
          </w:r>
        </w:p>
      </w:docPartBody>
    </w:docPart>
    <w:docPart>
      <w:docPartPr>
        <w:name w:val="76CCD01DEDEC409D88C30FDD318E2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12933-ED62-49C3-84A6-CEF64D6F98D4}"/>
      </w:docPartPr>
      <w:docPartBody>
        <w:p w:rsidR="00A95DAA" w:rsidRDefault="003323E7">
          <w:pPr>
            <w:pStyle w:val="76CCD01DEDEC409D88C30FDD318E2C9D"/>
          </w:pPr>
          <w:r w:rsidRPr="00A72FA2">
            <w:rPr>
              <w:rStyle w:val="Textedelespacerserv"/>
              <w:rFonts w:ascii="Verdana" w:hAnsi="Verdana"/>
              <w:sz w:val="20"/>
            </w:rPr>
            <w:t>Cliquez ou appuyez ici pour entrer une date.</w:t>
          </w:r>
        </w:p>
      </w:docPartBody>
    </w:docPart>
    <w:docPart>
      <w:docPartPr>
        <w:name w:val="767125E44BA74463B644EC4EC326B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B8489-2DBB-4B5D-81E8-3B6F14FACDF1}"/>
      </w:docPartPr>
      <w:docPartBody>
        <w:p w:rsidR="00A95DAA" w:rsidRDefault="003323E7">
          <w:pPr>
            <w:pStyle w:val="767125E44BA74463B644EC4EC326B2B1"/>
          </w:pPr>
          <w:r w:rsidRPr="00A72FA2">
            <w:rPr>
              <w:rStyle w:val="Textedelespacerserv"/>
              <w:rFonts w:ascii="Verdana" w:hAnsi="Verdana"/>
              <w:sz w:val="20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C4"/>
    <w:rsid w:val="00001E21"/>
    <w:rsid w:val="00054416"/>
    <w:rsid w:val="00065E27"/>
    <w:rsid w:val="00075D83"/>
    <w:rsid w:val="000876F0"/>
    <w:rsid w:val="000B33D2"/>
    <w:rsid w:val="000C783E"/>
    <w:rsid w:val="000E7EFE"/>
    <w:rsid w:val="00155B5C"/>
    <w:rsid w:val="00165753"/>
    <w:rsid w:val="00180642"/>
    <w:rsid w:val="00191676"/>
    <w:rsid w:val="002142FB"/>
    <w:rsid w:val="00240FBC"/>
    <w:rsid w:val="00241CD1"/>
    <w:rsid w:val="002F726F"/>
    <w:rsid w:val="003323E7"/>
    <w:rsid w:val="00355FA9"/>
    <w:rsid w:val="003A2EDF"/>
    <w:rsid w:val="003C5580"/>
    <w:rsid w:val="0040212D"/>
    <w:rsid w:val="004730F4"/>
    <w:rsid w:val="00494FBF"/>
    <w:rsid w:val="004E57D5"/>
    <w:rsid w:val="00573D69"/>
    <w:rsid w:val="005D6FA2"/>
    <w:rsid w:val="005E7EEA"/>
    <w:rsid w:val="006155E6"/>
    <w:rsid w:val="006B1F3B"/>
    <w:rsid w:val="006C7654"/>
    <w:rsid w:val="007A7CF4"/>
    <w:rsid w:val="007C00E6"/>
    <w:rsid w:val="007D07C4"/>
    <w:rsid w:val="00800A26"/>
    <w:rsid w:val="00804FAC"/>
    <w:rsid w:val="00824874"/>
    <w:rsid w:val="008500C6"/>
    <w:rsid w:val="0086039C"/>
    <w:rsid w:val="008A6CC9"/>
    <w:rsid w:val="008D0D3A"/>
    <w:rsid w:val="008E3848"/>
    <w:rsid w:val="00935842"/>
    <w:rsid w:val="00970928"/>
    <w:rsid w:val="00992979"/>
    <w:rsid w:val="00997A17"/>
    <w:rsid w:val="00A2756D"/>
    <w:rsid w:val="00A322B9"/>
    <w:rsid w:val="00A57209"/>
    <w:rsid w:val="00A66C68"/>
    <w:rsid w:val="00A91DCD"/>
    <w:rsid w:val="00A95DAA"/>
    <w:rsid w:val="00A96BBE"/>
    <w:rsid w:val="00AA3C96"/>
    <w:rsid w:val="00AD5746"/>
    <w:rsid w:val="00AE75B7"/>
    <w:rsid w:val="00AF2253"/>
    <w:rsid w:val="00B07054"/>
    <w:rsid w:val="00B07324"/>
    <w:rsid w:val="00B15D78"/>
    <w:rsid w:val="00B21606"/>
    <w:rsid w:val="00B370E1"/>
    <w:rsid w:val="00B43790"/>
    <w:rsid w:val="00B768C3"/>
    <w:rsid w:val="00B9430C"/>
    <w:rsid w:val="00BD24EF"/>
    <w:rsid w:val="00BE7B21"/>
    <w:rsid w:val="00BF0BA4"/>
    <w:rsid w:val="00C02416"/>
    <w:rsid w:val="00C22900"/>
    <w:rsid w:val="00C46FBD"/>
    <w:rsid w:val="00C723B5"/>
    <w:rsid w:val="00CA54AA"/>
    <w:rsid w:val="00D03DB8"/>
    <w:rsid w:val="00D41D92"/>
    <w:rsid w:val="00D45138"/>
    <w:rsid w:val="00E330A3"/>
    <w:rsid w:val="00EA5435"/>
    <w:rsid w:val="00EA74C7"/>
    <w:rsid w:val="00EE0FE8"/>
    <w:rsid w:val="00EE3456"/>
    <w:rsid w:val="00EE7681"/>
    <w:rsid w:val="00EF608F"/>
    <w:rsid w:val="00F00B03"/>
    <w:rsid w:val="00F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5DAA"/>
    <w:rPr>
      <w:color w:val="666666"/>
    </w:rPr>
  </w:style>
  <w:style w:type="paragraph" w:customStyle="1" w:styleId="3CD4EE1554A14A60936F9ED66BE904AF">
    <w:name w:val="3CD4EE1554A14A60936F9ED66BE904AF"/>
    <w:rPr>
      <w:lang w:val="en-CA" w:eastAsia="en-CA"/>
    </w:rPr>
  </w:style>
  <w:style w:type="paragraph" w:customStyle="1" w:styleId="1E6E9CB84D6F464F9B6CAE32E95A4391">
    <w:name w:val="1E6E9CB84D6F464F9B6CAE32E95A4391"/>
    <w:rPr>
      <w:lang w:val="en-CA" w:eastAsia="en-CA"/>
    </w:rPr>
  </w:style>
  <w:style w:type="paragraph" w:customStyle="1" w:styleId="49883D5E9D83466AAAC68F7731EDE21E">
    <w:name w:val="49883D5E9D83466AAAC68F7731EDE21E"/>
    <w:rPr>
      <w:lang w:val="en-CA" w:eastAsia="en-CA"/>
    </w:rPr>
  </w:style>
  <w:style w:type="paragraph" w:customStyle="1" w:styleId="70CCE04CB6404C42B724DF7AA4B71514">
    <w:name w:val="70CCE04CB6404C42B724DF7AA4B71514"/>
    <w:rPr>
      <w:lang w:val="en-CA" w:eastAsia="en-CA"/>
    </w:rPr>
  </w:style>
  <w:style w:type="paragraph" w:customStyle="1" w:styleId="046A70E83C304C4E88198C246372DB3E">
    <w:name w:val="046A70E83C304C4E88198C246372DB3E"/>
    <w:rPr>
      <w:lang w:val="en-CA" w:eastAsia="en-CA"/>
    </w:rPr>
  </w:style>
  <w:style w:type="paragraph" w:customStyle="1" w:styleId="54D5BC97CF0F4A3196FED651033F3062">
    <w:name w:val="54D5BC97CF0F4A3196FED651033F3062"/>
    <w:rPr>
      <w:lang w:val="en-CA" w:eastAsia="en-CA"/>
    </w:rPr>
  </w:style>
  <w:style w:type="paragraph" w:customStyle="1" w:styleId="76CCD01DEDEC409D88C30FDD318E2C9D">
    <w:name w:val="76CCD01DEDEC409D88C30FDD318E2C9D"/>
    <w:rPr>
      <w:lang w:val="en-CA" w:eastAsia="en-CA"/>
    </w:rPr>
  </w:style>
  <w:style w:type="paragraph" w:customStyle="1" w:styleId="767125E44BA74463B644EC4EC326B2B1">
    <w:name w:val="767125E44BA74463B644EC4EC326B2B1"/>
    <w:rPr>
      <w:lang w:val="en-CA" w:eastAsia="en-CA"/>
    </w:rPr>
  </w:style>
  <w:style w:type="paragraph" w:customStyle="1" w:styleId="75ECC4C4AA3247A0B60C9EB91B8660291">
    <w:name w:val="75ECC4C4AA3247A0B60C9EB91B8660291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61FC5048AF494DA2649DEB64FD1F9E1">
    <w:name w:val="FA61FC5048AF494DA2649DEB64FD1F9E1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35DC8D4A4DE4388B040287D6A1DDD122">
    <w:name w:val="735DC8D4A4DE4388B040287D6A1DDD12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DCD14768DBA4B2C9E3E0803C12B4DE02">
    <w:name w:val="5DCD14768DBA4B2C9E3E0803C12B4DE0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DE779D92F74DA3928B13FA18CAEAF92">
    <w:name w:val="9ADE779D92F74DA3928B13FA18CAEAF9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84151EFD4F4E099C6FBFB43B7A9F3D2">
    <w:name w:val="9384151EFD4F4E099C6FBFB43B7A9F3D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A74B8D34BA4B18A2D982DFAA31B5A72">
    <w:name w:val="B9A74B8D34BA4B18A2D982DFAA31B5A7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E1C0EEA1FE46D1A785B364BA46DE2D2">
    <w:name w:val="E1E1C0EEA1FE46D1A785B364BA46DE2D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E97BCCEFC0497F8C6DED1CCE99A4E22">
    <w:name w:val="D9E97BCCEFC0497F8C6DED1CCE99A4E2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A00A4B01D5464FBBB7DA65BBF30FAE2">
    <w:name w:val="A3A00A4B01D5464FBBB7DA65BBF30FAE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9593D87093A41989EB0C5601A230FDC2">
    <w:name w:val="E9593D87093A41989EB0C5601A230FDC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A24A4D14EF4D97944F4E4D631653052">
    <w:name w:val="CFA24A4D14EF4D97944F4E4D63165305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5E18A00F374890948EF060D66B88CA2">
    <w:name w:val="F25E18A00F374890948EF060D66B88CA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B20675B4604CD4B4442D03FAE190232">
    <w:name w:val="1EB20675B4604CD4B4442D03FAE19023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BB8971769F451DA911CA8E3D4DEFD02">
    <w:name w:val="63BB8971769F451DA911CA8E3D4DEFD0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C76B4E66724BC498135107906B4E272">
    <w:name w:val="5BC76B4E66724BC498135107906B4E27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FAC295A2D3C4F5AB830858A973410EA2">
    <w:name w:val="AFAC295A2D3C4F5AB830858A973410EA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4AC68546184CB9AB497D0DBE0511B82">
    <w:name w:val="1F4AC68546184CB9AB497D0DBE0511B8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5F220407624598A4F00D5C5C55E2D32">
    <w:name w:val="095F220407624598A4F00D5C5C55E2D3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41CCB0B999E47028EE9098F5A9AB7C52">
    <w:name w:val="741CCB0B999E47028EE9098F5A9AB7C5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B643CD9AE994542BB86346EB3DA59F22">
    <w:name w:val="2B643CD9AE994542BB86346EB3DA59F2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D8761ED7D4F0E86BF119BB70F9B232">
    <w:name w:val="D80D8761ED7D4F0E86BF119BB70F9B23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CF78E04210D4097ABC8EFBD0423C6AA2">
    <w:name w:val="8CF78E04210D4097ABC8EFBD0423C6AA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C32A51676A444697B16801EC66104A2">
    <w:name w:val="8EC32A51676A444697B16801EC66104A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00B0F2A642485380C5BE01265EEA062">
    <w:name w:val="DD00B0F2A642485380C5BE01265EEA06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C1BB9D8BCE6409480B5B9F3B064071C2">
    <w:name w:val="2C1BB9D8BCE6409480B5B9F3B064071C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8F36E16B6FB483FA8FD6BF6816D0CD12">
    <w:name w:val="18F36E16B6FB483FA8FD6BF6816D0CD1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605FDB79CE4992B8EC38EF32952C742">
    <w:name w:val="C1605FDB79CE4992B8EC38EF32952C74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2B378D34024B51A66102147B9BADCB2">
    <w:name w:val="8F2B378D34024B51A66102147B9BADCB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D52B95BA74C467BA05447E196FF07142">
    <w:name w:val="FD52B95BA74C467BA05447E196FF0714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06DB31E07B45F1A7A28FB0EAADB2672">
    <w:name w:val="8406DB31E07B45F1A7A28FB0EAADB267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FCE4A7A62545A0BEA358F381B977792">
    <w:name w:val="EBFCE4A7A62545A0BEA358F381B97779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87754112D7643E39C38A055229AB0732">
    <w:name w:val="187754112D7643E39C38A055229AB073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F0387B5BC8E457A93C2DF38A3603ACB2">
    <w:name w:val="5F0387B5BC8E457A93C2DF38A3603ACB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46527E7DB004DE186888D285ACE55D72">
    <w:name w:val="146527E7DB004DE186888D285ACE55D7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0EDFC4DBF743029986C7756B0CC5402">
    <w:name w:val="BC0EDFC4DBF743029986C7756B0CC540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F031A28A8B4EE29A8878BDEB9921922">
    <w:name w:val="3CF031A28A8B4EE29A8878BDEB992192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F89F0254A34F35AAD89811ED39A8842">
    <w:name w:val="96F89F0254A34F35AAD89811ED39A884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417147C37C489B8EFC9EB85D0623D82">
    <w:name w:val="96417147C37C489B8EFC9EB85D0623D8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33876BA447442194F3331CD86E2FED2">
    <w:name w:val="2333876BA447442194F3331CD86E2FED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C83750BEE242E191180C6ED0C871652">
    <w:name w:val="9DC83750BEE242E191180C6ED0C87165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5D1602BAB9A4D93B13F9FCFE34784712">
    <w:name w:val="B5D1602BAB9A4D93B13F9FCFE3478471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0C03381E96F409591943B6D5FACDB1B2">
    <w:name w:val="B0C03381E96F409591943B6D5FACDB1B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140A5EB05741219450006BE622257D2">
    <w:name w:val="2E140A5EB05741219450006BE622257D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79A2279F2849DAB28FF41EA92659412">
    <w:name w:val="2A79A2279F2849DAB28FF41EA9265941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4B4056EB0224694B8CFCD9670B718E92">
    <w:name w:val="54B4056EB0224694B8CFCD9670B718E9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BA467441204AFAB4F0E9923ECBAADB2">
    <w:name w:val="A3BA467441204AFAB4F0E9923ECBAADB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968BFD11E348E987CDA1122DCB387B2">
    <w:name w:val="42968BFD11E348E987CDA1122DCB387B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AD7A9CE7224E71A21E7FF8F9DBA1A82">
    <w:name w:val="E8AD7A9CE7224E71A21E7FF8F9DBA1A82"/>
    <w:rsid w:val="00A95DA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C2D4A40A6BF4A86A2734F9357C7B0" ma:contentTypeVersion="12" ma:contentTypeDescription="Crée un document." ma:contentTypeScope="" ma:versionID="d3bf6f9815d0f02f3d4b3bacc83e4c66">
  <xsd:schema xmlns:xsd="http://www.w3.org/2001/XMLSchema" xmlns:xs="http://www.w3.org/2001/XMLSchema" xmlns:p="http://schemas.microsoft.com/office/2006/metadata/properties" xmlns:ns2="86ed21e0-5c1a-43c0-9b52-aed57dff62cc" xmlns:ns3="6d516462-b463-4226-8ab1-160233e1cc74" targetNamespace="http://schemas.microsoft.com/office/2006/metadata/properties" ma:root="true" ma:fieldsID="9b316920481520acf07e92f8070ecdaf" ns2:_="" ns3:_="">
    <xsd:import namespace="86ed21e0-5c1a-43c0-9b52-aed57dff62cc"/>
    <xsd:import namespace="6d516462-b463-4226-8ab1-160233e1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d21e0-5c1a-43c0-9b52-aed57dff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4156b35-7e5e-4603-8162-3c027622b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16462-b463-4226-8ab1-160233e1cc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907190-375e-4711-ae99-212856e13f19}" ma:internalName="TaxCatchAll" ma:showField="CatchAllData" ma:web="6d516462-b463-4226-8ab1-160233e1c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516462-b463-4226-8ab1-160233e1cc74" xsi:nil="true"/>
    <lcf76f155ced4ddcb4097134ff3c332f xmlns="86ed21e0-5c1a-43c0-9b52-aed57dff6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0AA61-F2A0-4D04-8F7B-EDAE9777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d21e0-5c1a-43c0-9b52-aed57dff62cc"/>
    <ds:schemaRef ds:uri="6d516462-b463-4226-8ab1-160233e1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DEBBA-E377-447A-A9B4-2582AC172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D6E9A-5665-4BF2-B059-024E07B6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C8B4B-D91B-40FA-B100-9CB0B143D51D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d516462-b463-4226-8ab1-160233e1cc74"/>
    <ds:schemaRef ds:uri="86ed21e0-5c1a-43c0-9b52-aed57dff62c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Julie Kabis</cp:lastModifiedBy>
  <cp:revision>17</cp:revision>
  <dcterms:created xsi:type="dcterms:W3CDTF">2025-01-10T13:29:00Z</dcterms:created>
  <dcterms:modified xsi:type="dcterms:W3CDTF">2025-02-25T18:42:00Z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0x01010050BC2D4A40A6BF4A86A2734F9357C7B0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